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99" w:rsidRPr="005F0BC2" w:rsidRDefault="00D03C99" w:rsidP="00FD64BF">
      <w:pPr>
        <w:jc w:val="right"/>
        <w:rPr>
          <w:rFonts w:ascii="Trebuchet MS" w:hAnsi="Trebuchet MS" w:cs="Tahoma"/>
        </w:rPr>
      </w:pPr>
    </w:p>
    <w:p w:rsidR="00D03C99" w:rsidRPr="005F0BC2" w:rsidRDefault="00D03C99" w:rsidP="00FD64BF">
      <w:pPr>
        <w:jc w:val="right"/>
        <w:rPr>
          <w:rFonts w:ascii="Trebuchet MS" w:hAnsi="Trebuchet MS" w:cs="Tahoma"/>
        </w:rPr>
      </w:pPr>
    </w:p>
    <w:p w:rsidR="00D03C99" w:rsidRPr="005F0BC2" w:rsidRDefault="00CB1250" w:rsidP="00FD64BF">
      <w:pPr>
        <w:jc w:val="right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Rio de Janeiro</w:t>
      </w:r>
      <w:r w:rsidR="00D03C99" w:rsidRPr="005F0BC2">
        <w:rPr>
          <w:rFonts w:ascii="Trebuchet MS" w:hAnsi="Trebuchet MS" w:cs="Tahoma"/>
        </w:rPr>
        <w:t>,</w:t>
      </w:r>
      <w:r w:rsidR="0012494C" w:rsidRPr="005F0BC2">
        <w:rPr>
          <w:rFonts w:ascii="Trebuchet MS" w:hAnsi="Trebuchet MS" w:cs="Tahoma"/>
        </w:rPr>
        <w:t xml:space="preserve"> </w:t>
      </w:r>
      <w:r w:rsidR="00D659F1">
        <w:rPr>
          <w:rFonts w:ascii="Trebuchet MS" w:hAnsi="Trebuchet MS"/>
          <w:bCs/>
        </w:rPr>
        <w:t xml:space="preserve">29 </w:t>
      </w:r>
      <w:r w:rsidR="00D03C99" w:rsidRPr="005F0BC2">
        <w:rPr>
          <w:rFonts w:ascii="Trebuchet MS" w:hAnsi="Trebuchet MS" w:cs="Tahoma"/>
        </w:rPr>
        <w:t xml:space="preserve">de </w:t>
      </w:r>
      <w:r w:rsidR="00D659F1">
        <w:rPr>
          <w:rFonts w:ascii="Trebuchet MS" w:hAnsi="Trebuchet MS"/>
          <w:bCs/>
        </w:rPr>
        <w:t>janeiro</w:t>
      </w:r>
      <w:r w:rsidR="00D659F1" w:rsidRPr="005F0BC2">
        <w:rPr>
          <w:rFonts w:ascii="Trebuchet MS" w:hAnsi="Trebuchet MS" w:cs="Tahoma"/>
        </w:rPr>
        <w:t xml:space="preserve"> </w:t>
      </w:r>
      <w:r w:rsidR="00D03C99" w:rsidRPr="005F0BC2">
        <w:rPr>
          <w:rFonts w:ascii="Trebuchet MS" w:hAnsi="Trebuchet MS" w:cs="Tahoma"/>
        </w:rPr>
        <w:t>de 201</w:t>
      </w:r>
      <w:r w:rsidR="00215CE9" w:rsidRPr="005F0BC2">
        <w:rPr>
          <w:rFonts w:ascii="Trebuchet MS" w:hAnsi="Trebuchet MS" w:cs="Tahoma"/>
        </w:rPr>
        <w:t>3</w:t>
      </w:r>
      <w:r w:rsidR="00D03C99" w:rsidRPr="005F0BC2">
        <w:rPr>
          <w:rFonts w:ascii="Trebuchet MS" w:hAnsi="Trebuchet MS" w:cs="Tahoma"/>
        </w:rPr>
        <w:t>.</w:t>
      </w:r>
    </w:p>
    <w:p w:rsidR="00D03C99" w:rsidRPr="005F0BC2" w:rsidRDefault="00D03C99" w:rsidP="009E3018">
      <w:pPr>
        <w:pStyle w:val="Heading1"/>
        <w:jc w:val="both"/>
        <w:rPr>
          <w:rFonts w:ascii="Trebuchet MS" w:hAnsi="Trebuchet MS" w:cs="Tahoma"/>
          <w:bCs/>
          <w:sz w:val="16"/>
          <w:szCs w:val="16"/>
          <w:lang w:val="pt-BR"/>
        </w:rPr>
      </w:pPr>
    </w:p>
    <w:p w:rsidR="005222A9" w:rsidRPr="005F0BC2" w:rsidRDefault="005222A9" w:rsidP="00BE7A1D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6"/>
        <w:gridCol w:w="5007"/>
      </w:tblGrid>
      <w:tr w:rsidR="00D03C99" w:rsidRPr="005F0BC2" w:rsidTr="00390D50">
        <w:tc>
          <w:tcPr>
            <w:tcW w:w="10705" w:type="dxa"/>
            <w:gridSpan w:val="2"/>
            <w:shd w:val="clear" w:color="auto" w:fill="FFFFFF"/>
          </w:tcPr>
          <w:p w:rsidR="0012494C" w:rsidRPr="005F0BC2" w:rsidRDefault="00D03C99" w:rsidP="00987242">
            <w:pPr>
              <w:spacing w:after="240"/>
              <w:jc w:val="center"/>
              <w:rPr>
                <w:rFonts w:ascii="Trebuchet MS" w:hAnsi="Trebuchet MS" w:cs="Tahoma"/>
                <w:b/>
                <w:bCs/>
              </w:rPr>
            </w:pPr>
            <w:r w:rsidRPr="005F0BC2">
              <w:rPr>
                <w:rFonts w:ascii="Trebuchet MS" w:hAnsi="Trebuchet MS" w:cs="Tahoma"/>
                <w:b/>
                <w:bCs/>
              </w:rPr>
              <w:t xml:space="preserve">Oferta Pública de Certificados de Recebíveis Imobiliários </w:t>
            </w:r>
          </w:p>
          <w:p w:rsidR="00D03C99" w:rsidRPr="005F0BC2" w:rsidRDefault="0012494C" w:rsidP="00820F2C">
            <w:pPr>
              <w:spacing w:after="240"/>
              <w:jc w:val="center"/>
              <w:rPr>
                <w:rFonts w:ascii="Trebuchet MS" w:hAnsi="Trebuchet MS" w:cs="Tahoma"/>
                <w:b/>
                <w:bCs/>
              </w:rPr>
            </w:pPr>
            <w:proofErr w:type="gramStart"/>
            <w:r w:rsidRPr="005F0BC2">
              <w:rPr>
                <w:rFonts w:ascii="Trebuchet MS" w:hAnsi="Trebuchet MS" w:cs="Tahoma"/>
                <w:b/>
                <w:bCs/>
              </w:rPr>
              <w:t>da</w:t>
            </w:r>
            <w:proofErr w:type="gramEnd"/>
            <w:r w:rsidRPr="005F0BC2">
              <w:rPr>
                <w:rFonts w:ascii="Trebuchet MS" w:hAnsi="Trebuchet MS" w:cs="Tahoma"/>
                <w:b/>
                <w:bCs/>
              </w:rPr>
              <w:t xml:space="preserve"> </w:t>
            </w:r>
            <w:r w:rsidR="00215CE9" w:rsidRPr="005F0BC2">
              <w:rPr>
                <w:rFonts w:ascii="Trebuchet MS" w:hAnsi="Trebuchet MS" w:cs="Tahoma"/>
                <w:b/>
                <w:bCs/>
              </w:rPr>
              <w:t>13</w:t>
            </w:r>
            <w:r w:rsidR="00CB1250" w:rsidRPr="005F0BC2">
              <w:rPr>
                <w:rFonts w:ascii="Trebuchet MS" w:hAnsi="Trebuchet MS" w:cs="Tahoma"/>
                <w:b/>
                <w:bCs/>
              </w:rPr>
              <w:t xml:space="preserve">ª </w:t>
            </w:r>
            <w:r w:rsidRPr="005F0BC2">
              <w:rPr>
                <w:rFonts w:ascii="Trebuchet MS" w:hAnsi="Trebuchet MS" w:cs="Tahoma"/>
                <w:b/>
                <w:bCs/>
              </w:rPr>
              <w:t xml:space="preserve">Série da </w:t>
            </w:r>
            <w:r w:rsidR="00215CE9" w:rsidRPr="005F0BC2">
              <w:rPr>
                <w:rFonts w:ascii="Trebuchet MS" w:hAnsi="Trebuchet MS" w:cs="Tahoma"/>
                <w:b/>
                <w:bCs/>
              </w:rPr>
              <w:t>1</w:t>
            </w:r>
            <w:r w:rsidRPr="005F0BC2">
              <w:rPr>
                <w:rFonts w:ascii="Trebuchet MS" w:hAnsi="Trebuchet MS" w:cs="Tahoma"/>
                <w:b/>
                <w:bCs/>
              </w:rPr>
              <w:t xml:space="preserve">ª Emissão </w:t>
            </w:r>
            <w:r w:rsidR="00CB1250" w:rsidRPr="005F0BC2">
              <w:rPr>
                <w:rFonts w:ascii="Trebuchet MS" w:hAnsi="Trebuchet MS" w:cs="Tahoma"/>
                <w:b/>
                <w:bCs/>
              </w:rPr>
              <w:t xml:space="preserve">da </w:t>
            </w:r>
            <w:r w:rsidR="00BC07B8" w:rsidRPr="005F0BC2">
              <w:rPr>
                <w:rFonts w:ascii="Trebuchet MS" w:hAnsi="Trebuchet MS" w:cs="Tahoma"/>
                <w:b/>
                <w:bCs/>
              </w:rPr>
              <w:t xml:space="preserve">Polo </w:t>
            </w:r>
            <w:r w:rsidR="00637BA6" w:rsidRPr="005F0BC2">
              <w:rPr>
                <w:rFonts w:ascii="Trebuchet MS" w:hAnsi="Trebuchet MS" w:cs="Tahoma"/>
                <w:b/>
                <w:bCs/>
              </w:rPr>
              <w:t xml:space="preserve">Capital </w:t>
            </w:r>
            <w:r w:rsidRPr="005F0BC2">
              <w:rPr>
                <w:rFonts w:ascii="Trebuchet MS" w:hAnsi="Trebuchet MS" w:cs="Tahoma"/>
                <w:b/>
                <w:bCs/>
              </w:rPr>
              <w:t>Securitizadora S.A.</w:t>
            </w:r>
          </w:p>
        </w:tc>
      </w:tr>
      <w:tr w:rsidR="00D03C99" w:rsidRPr="005F0BC2" w:rsidTr="00390D50">
        <w:tc>
          <w:tcPr>
            <w:tcW w:w="5352" w:type="dxa"/>
            <w:vAlign w:val="center"/>
          </w:tcPr>
          <w:p w:rsidR="007755C9" w:rsidRPr="005F0BC2" w:rsidRDefault="007755C9" w:rsidP="007755C9">
            <w:pPr>
              <w:spacing w:after="12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5353" w:type="dxa"/>
            <w:vAlign w:val="center"/>
          </w:tcPr>
          <w:p w:rsidR="007755C9" w:rsidRPr="005F0BC2" w:rsidRDefault="007755C9" w:rsidP="00BE7A1D">
            <w:pPr>
              <w:spacing w:after="120"/>
              <w:jc w:val="both"/>
              <w:rPr>
                <w:rFonts w:ascii="Trebuchet MS" w:hAnsi="Trebuchet MS" w:cs="Tahoma"/>
              </w:rPr>
            </w:pPr>
          </w:p>
        </w:tc>
      </w:tr>
      <w:tr w:rsidR="007755C9" w:rsidRPr="005F0BC2" w:rsidTr="00390D50">
        <w:tc>
          <w:tcPr>
            <w:tcW w:w="5352" w:type="dxa"/>
          </w:tcPr>
          <w:p w:rsidR="00CB1250" w:rsidRPr="005F0BC2" w:rsidRDefault="00215CE9" w:rsidP="00BC07B8">
            <w:pPr>
              <w:jc w:val="center"/>
              <w:rPr>
                <w:rFonts w:ascii="Trebuchet MS" w:hAnsi="Trebuchet MS" w:cs="Tahoma"/>
              </w:rPr>
            </w:pPr>
            <w:r w:rsidRPr="005F0BC2">
              <w:rPr>
                <w:rFonts w:ascii="Trebuchet MS" w:hAnsi="Trebuchet MS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5529B9DD" wp14:editId="3CCC27A8">
                      <wp:simplePos x="0" y="0"/>
                      <wp:positionH relativeFrom="page">
                        <wp:posOffset>4867275</wp:posOffset>
                      </wp:positionH>
                      <wp:positionV relativeFrom="paragraph">
                        <wp:posOffset>156845</wp:posOffset>
                      </wp:positionV>
                      <wp:extent cx="1221740" cy="584835"/>
                      <wp:effectExtent l="0" t="0" r="0" b="0"/>
                      <wp:wrapNone/>
                      <wp:docPr id="2068" name="Grupo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584835"/>
                                <a:chOff x="5370" y="357"/>
                                <a:chExt cx="1924" cy="921"/>
                              </a:xfrm>
                            </wpg:grpSpPr>
                            <wpg:grpSp>
                              <wpg:cNvPr id="2069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33" y="370"/>
                                  <a:ext cx="425" cy="584"/>
                                  <a:chOff x="5433" y="370"/>
                                  <a:chExt cx="425" cy="584"/>
                                </a:xfrm>
                              </wpg:grpSpPr>
                              <wps:wsp>
                                <wps:cNvPr id="2071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3" y="370"/>
                                    <a:ext cx="425" cy="584"/>
                                  </a:xfrm>
                                  <a:custGeom>
                                    <a:avLst/>
                                    <a:gdLst>
                                      <a:gd name="T0" fmla="*/ 425 w 425"/>
                                      <a:gd name="T1" fmla="*/ 0 h 584"/>
                                      <a:gd name="T2" fmla="*/ 422 w 425"/>
                                      <a:gd name="T3" fmla="*/ 0 h 584"/>
                                      <a:gd name="T4" fmla="*/ 414 w 425"/>
                                      <a:gd name="T5" fmla="*/ 0 h 584"/>
                                      <a:gd name="T6" fmla="*/ 401 w 425"/>
                                      <a:gd name="T7" fmla="*/ 1 h 584"/>
                                      <a:gd name="T8" fmla="*/ 384 w 425"/>
                                      <a:gd name="T9" fmla="*/ 2 h 584"/>
                                      <a:gd name="T10" fmla="*/ 363 w 425"/>
                                      <a:gd name="T11" fmla="*/ 4 h 584"/>
                                      <a:gd name="T12" fmla="*/ 340 w 425"/>
                                      <a:gd name="T13" fmla="*/ 8 h 584"/>
                                      <a:gd name="T14" fmla="*/ 314 w 425"/>
                                      <a:gd name="T15" fmla="*/ 12 h 584"/>
                                      <a:gd name="T16" fmla="*/ 286 w 425"/>
                                      <a:gd name="T17" fmla="*/ 18 h 584"/>
                                      <a:gd name="T18" fmla="*/ 256 w 425"/>
                                      <a:gd name="T19" fmla="*/ 26 h 584"/>
                                      <a:gd name="T20" fmla="*/ 226 w 425"/>
                                      <a:gd name="T21" fmla="*/ 36 h 584"/>
                                      <a:gd name="T22" fmla="*/ 196 w 425"/>
                                      <a:gd name="T23" fmla="*/ 48 h 584"/>
                                      <a:gd name="T24" fmla="*/ 166 w 425"/>
                                      <a:gd name="T25" fmla="*/ 62 h 584"/>
                                      <a:gd name="T26" fmla="*/ 137 w 425"/>
                                      <a:gd name="T27" fmla="*/ 79 h 584"/>
                                      <a:gd name="T28" fmla="*/ 109 w 425"/>
                                      <a:gd name="T29" fmla="*/ 98 h 584"/>
                                      <a:gd name="T30" fmla="*/ 84 w 425"/>
                                      <a:gd name="T31" fmla="*/ 121 h 584"/>
                                      <a:gd name="T32" fmla="*/ 61 w 425"/>
                                      <a:gd name="T33" fmla="*/ 146 h 584"/>
                                      <a:gd name="T34" fmla="*/ 42 w 425"/>
                                      <a:gd name="T35" fmla="*/ 175 h 584"/>
                                      <a:gd name="T36" fmla="*/ 26 w 425"/>
                                      <a:gd name="T37" fmla="*/ 208 h 584"/>
                                      <a:gd name="T38" fmla="*/ 14 w 425"/>
                                      <a:gd name="T39" fmla="*/ 244 h 584"/>
                                      <a:gd name="T40" fmla="*/ 7 w 425"/>
                                      <a:gd name="T41" fmla="*/ 284 h 584"/>
                                      <a:gd name="T42" fmla="*/ 4 w 425"/>
                                      <a:gd name="T43" fmla="*/ 318 h 584"/>
                                      <a:gd name="T44" fmla="*/ 2 w 425"/>
                                      <a:gd name="T45" fmla="*/ 349 h 584"/>
                                      <a:gd name="T46" fmla="*/ 0 w 425"/>
                                      <a:gd name="T47" fmla="*/ 376 h 584"/>
                                      <a:gd name="T48" fmla="*/ 0 w 425"/>
                                      <a:gd name="T49" fmla="*/ 401 h 584"/>
                                      <a:gd name="T50" fmla="*/ 0 w 425"/>
                                      <a:gd name="T51" fmla="*/ 423 h 584"/>
                                      <a:gd name="T52" fmla="*/ 3 w 425"/>
                                      <a:gd name="T53" fmla="*/ 442 h 584"/>
                                      <a:gd name="T54" fmla="*/ 8 w 425"/>
                                      <a:gd name="T55" fmla="*/ 459 h 584"/>
                                      <a:gd name="T56" fmla="*/ 15 w 425"/>
                                      <a:gd name="T57" fmla="*/ 475 h 584"/>
                                      <a:gd name="T58" fmla="*/ 24 w 425"/>
                                      <a:gd name="T59" fmla="*/ 488 h 584"/>
                                      <a:gd name="T60" fmla="*/ 36 w 425"/>
                                      <a:gd name="T61" fmla="*/ 500 h 584"/>
                                      <a:gd name="T62" fmla="*/ 51 w 425"/>
                                      <a:gd name="T63" fmla="*/ 510 h 584"/>
                                      <a:gd name="T64" fmla="*/ 70 w 425"/>
                                      <a:gd name="T65" fmla="*/ 520 h 584"/>
                                      <a:gd name="T66" fmla="*/ 92 w 425"/>
                                      <a:gd name="T67" fmla="*/ 529 h 584"/>
                                      <a:gd name="T68" fmla="*/ 118 w 425"/>
                                      <a:gd name="T69" fmla="*/ 537 h 584"/>
                                      <a:gd name="T70" fmla="*/ 149 w 425"/>
                                      <a:gd name="T71" fmla="*/ 544 h 584"/>
                                      <a:gd name="T72" fmla="*/ 184 w 425"/>
                                      <a:gd name="T73" fmla="*/ 551 h 584"/>
                                      <a:gd name="T74" fmla="*/ 223 w 425"/>
                                      <a:gd name="T75" fmla="*/ 559 h 584"/>
                                      <a:gd name="T76" fmla="*/ 268 w 425"/>
                                      <a:gd name="T77" fmla="*/ 567 h 584"/>
                                      <a:gd name="T78" fmla="*/ 373 w 425"/>
                                      <a:gd name="T79" fmla="*/ 583 h 584"/>
                                      <a:gd name="T80" fmla="*/ 395 w 425"/>
                                      <a:gd name="T81" fmla="*/ 348 h 584"/>
                                      <a:gd name="T82" fmla="*/ 385 w 425"/>
                                      <a:gd name="T83" fmla="*/ 346 h 584"/>
                                      <a:gd name="T84" fmla="*/ 368 w 425"/>
                                      <a:gd name="T85" fmla="*/ 342 h 584"/>
                                      <a:gd name="T86" fmla="*/ 346 w 425"/>
                                      <a:gd name="T87" fmla="*/ 336 h 584"/>
                                      <a:gd name="T88" fmla="*/ 323 w 425"/>
                                      <a:gd name="T89" fmla="*/ 327 h 584"/>
                                      <a:gd name="T90" fmla="*/ 301 w 425"/>
                                      <a:gd name="T91" fmla="*/ 315 h 584"/>
                                      <a:gd name="T92" fmla="*/ 282 w 425"/>
                                      <a:gd name="T93" fmla="*/ 299 h 584"/>
                                      <a:gd name="T94" fmla="*/ 270 w 425"/>
                                      <a:gd name="T95" fmla="*/ 280 h 584"/>
                                      <a:gd name="T96" fmla="*/ 266 w 425"/>
                                      <a:gd name="T97" fmla="*/ 257 h 584"/>
                                      <a:gd name="T98" fmla="*/ 269 w 425"/>
                                      <a:gd name="T99" fmla="*/ 242 h 584"/>
                                      <a:gd name="T100" fmla="*/ 275 w 425"/>
                                      <a:gd name="T101" fmla="*/ 231 h 584"/>
                                      <a:gd name="T102" fmla="*/ 285 w 425"/>
                                      <a:gd name="T103" fmla="*/ 224 h 584"/>
                                      <a:gd name="T104" fmla="*/ 302 w 425"/>
                                      <a:gd name="T105" fmla="*/ 221 h 584"/>
                                      <a:gd name="T106" fmla="*/ 326 w 425"/>
                                      <a:gd name="T107" fmla="*/ 220 h 584"/>
                                      <a:gd name="T108" fmla="*/ 407 w 425"/>
                                      <a:gd name="T109" fmla="*/ 220 h 584"/>
                                      <a:gd name="T110" fmla="*/ 425 w 425"/>
                                      <a:gd name="T111" fmla="*/ 0 h 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425" h="584">
                                        <a:moveTo>
                                          <a:pt x="425" y="0"/>
                                        </a:moveTo>
                                        <a:lnTo>
                                          <a:pt x="422" y="0"/>
                                        </a:lnTo>
                                        <a:lnTo>
                                          <a:pt x="414" y="0"/>
                                        </a:lnTo>
                                        <a:lnTo>
                                          <a:pt x="401" y="1"/>
                                        </a:lnTo>
                                        <a:lnTo>
                                          <a:pt x="384" y="2"/>
                                        </a:lnTo>
                                        <a:lnTo>
                                          <a:pt x="363" y="4"/>
                                        </a:lnTo>
                                        <a:lnTo>
                                          <a:pt x="340" y="8"/>
                                        </a:lnTo>
                                        <a:lnTo>
                                          <a:pt x="314" y="12"/>
                                        </a:lnTo>
                                        <a:lnTo>
                                          <a:pt x="286" y="18"/>
                                        </a:lnTo>
                                        <a:lnTo>
                                          <a:pt x="256" y="26"/>
                                        </a:lnTo>
                                        <a:lnTo>
                                          <a:pt x="226" y="36"/>
                                        </a:lnTo>
                                        <a:lnTo>
                                          <a:pt x="196" y="48"/>
                                        </a:lnTo>
                                        <a:lnTo>
                                          <a:pt x="166" y="62"/>
                                        </a:lnTo>
                                        <a:lnTo>
                                          <a:pt x="137" y="79"/>
                                        </a:lnTo>
                                        <a:lnTo>
                                          <a:pt x="109" y="98"/>
                                        </a:lnTo>
                                        <a:lnTo>
                                          <a:pt x="84" y="121"/>
                                        </a:lnTo>
                                        <a:lnTo>
                                          <a:pt x="61" y="146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26" y="208"/>
                                        </a:lnTo>
                                        <a:lnTo>
                                          <a:pt x="14" y="244"/>
                                        </a:lnTo>
                                        <a:lnTo>
                                          <a:pt x="7" y="284"/>
                                        </a:lnTo>
                                        <a:lnTo>
                                          <a:pt x="4" y="318"/>
                                        </a:lnTo>
                                        <a:lnTo>
                                          <a:pt x="2" y="349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0" y="401"/>
                                        </a:lnTo>
                                        <a:lnTo>
                                          <a:pt x="0" y="423"/>
                                        </a:lnTo>
                                        <a:lnTo>
                                          <a:pt x="3" y="442"/>
                                        </a:lnTo>
                                        <a:lnTo>
                                          <a:pt x="8" y="459"/>
                                        </a:lnTo>
                                        <a:lnTo>
                                          <a:pt x="15" y="475"/>
                                        </a:lnTo>
                                        <a:lnTo>
                                          <a:pt x="24" y="488"/>
                                        </a:lnTo>
                                        <a:lnTo>
                                          <a:pt x="36" y="500"/>
                                        </a:lnTo>
                                        <a:lnTo>
                                          <a:pt x="51" y="510"/>
                                        </a:lnTo>
                                        <a:lnTo>
                                          <a:pt x="70" y="520"/>
                                        </a:lnTo>
                                        <a:lnTo>
                                          <a:pt x="92" y="529"/>
                                        </a:lnTo>
                                        <a:lnTo>
                                          <a:pt x="118" y="537"/>
                                        </a:lnTo>
                                        <a:lnTo>
                                          <a:pt x="149" y="544"/>
                                        </a:lnTo>
                                        <a:lnTo>
                                          <a:pt x="184" y="551"/>
                                        </a:lnTo>
                                        <a:lnTo>
                                          <a:pt x="223" y="559"/>
                                        </a:lnTo>
                                        <a:lnTo>
                                          <a:pt x="268" y="567"/>
                                        </a:lnTo>
                                        <a:lnTo>
                                          <a:pt x="373" y="583"/>
                                        </a:lnTo>
                                        <a:lnTo>
                                          <a:pt x="395" y="348"/>
                                        </a:lnTo>
                                        <a:lnTo>
                                          <a:pt x="385" y="346"/>
                                        </a:lnTo>
                                        <a:lnTo>
                                          <a:pt x="368" y="342"/>
                                        </a:lnTo>
                                        <a:lnTo>
                                          <a:pt x="346" y="336"/>
                                        </a:lnTo>
                                        <a:lnTo>
                                          <a:pt x="323" y="327"/>
                                        </a:lnTo>
                                        <a:lnTo>
                                          <a:pt x="301" y="315"/>
                                        </a:lnTo>
                                        <a:lnTo>
                                          <a:pt x="282" y="299"/>
                                        </a:lnTo>
                                        <a:lnTo>
                                          <a:pt x="270" y="280"/>
                                        </a:lnTo>
                                        <a:lnTo>
                                          <a:pt x="266" y="257"/>
                                        </a:lnTo>
                                        <a:lnTo>
                                          <a:pt x="269" y="242"/>
                                        </a:lnTo>
                                        <a:lnTo>
                                          <a:pt x="275" y="231"/>
                                        </a:lnTo>
                                        <a:lnTo>
                                          <a:pt x="285" y="224"/>
                                        </a:lnTo>
                                        <a:lnTo>
                                          <a:pt x="302" y="221"/>
                                        </a:lnTo>
                                        <a:lnTo>
                                          <a:pt x="326" y="220"/>
                                        </a:lnTo>
                                        <a:lnTo>
                                          <a:pt x="407" y="220"/>
                                        </a:lnTo>
                                        <a:lnTo>
                                          <a:pt x="425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4477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2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3" y="370"/>
                                    <a:ext cx="425" cy="584"/>
                                  </a:xfrm>
                                  <a:custGeom>
                                    <a:avLst/>
                                    <a:gdLst>
                                      <a:gd name="T0" fmla="*/ 407 w 425"/>
                                      <a:gd name="T1" fmla="*/ 220 h 584"/>
                                      <a:gd name="T2" fmla="*/ 326 w 425"/>
                                      <a:gd name="T3" fmla="*/ 220 h 584"/>
                                      <a:gd name="T4" fmla="*/ 361 w 425"/>
                                      <a:gd name="T5" fmla="*/ 221 h 584"/>
                                      <a:gd name="T6" fmla="*/ 407 w 425"/>
                                      <a:gd name="T7" fmla="*/ 223 h 584"/>
                                      <a:gd name="T8" fmla="*/ 407 w 425"/>
                                      <a:gd name="T9" fmla="*/ 220 h 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5" h="584">
                                        <a:moveTo>
                                          <a:pt x="407" y="220"/>
                                        </a:moveTo>
                                        <a:lnTo>
                                          <a:pt x="326" y="220"/>
                                        </a:lnTo>
                                        <a:lnTo>
                                          <a:pt x="361" y="221"/>
                                        </a:lnTo>
                                        <a:lnTo>
                                          <a:pt x="407" y="223"/>
                                        </a:lnTo>
                                        <a:lnTo>
                                          <a:pt x="407" y="22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4477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73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78" y="975"/>
                                  <a:ext cx="421" cy="296"/>
                                </a:xfrm>
                                <a:custGeom>
                                  <a:avLst/>
                                  <a:gdLst>
                                    <a:gd name="T0" fmla="*/ 39 w 421"/>
                                    <a:gd name="T1" fmla="*/ 0 h 296"/>
                                    <a:gd name="T2" fmla="*/ 0 w 421"/>
                                    <a:gd name="T3" fmla="*/ 225 h 296"/>
                                    <a:gd name="T4" fmla="*/ 5 w 421"/>
                                    <a:gd name="T5" fmla="*/ 227 h 296"/>
                                    <a:gd name="T6" fmla="*/ 15 w 421"/>
                                    <a:gd name="T7" fmla="*/ 230 h 296"/>
                                    <a:gd name="T8" fmla="*/ 30 w 421"/>
                                    <a:gd name="T9" fmla="*/ 234 h 296"/>
                                    <a:gd name="T10" fmla="*/ 48 w 421"/>
                                    <a:gd name="T11" fmla="*/ 240 h 296"/>
                                    <a:gd name="T12" fmla="*/ 69 w 421"/>
                                    <a:gd name="T13" fmla="*/ 246 h 296"/>
                                    <a:gd name="T14" fmla="*/ 93 w 421"/>
                                    <a:gd name="T15" fmla="*/ 252 h 296"/>
                                    <a:gd name="T16" fmla="*/ 119 w 421"/>
                                    <a:gd name="T17" fmla="*/ 259 h 296"/>
                                    <a:gd name="T18" fmla="*/ 146 w 421"/>
                                    <a:gd name="T19" fmla="*/ 265 h 296"/>
                                    <a:gd name="T20" fmla="*/ 175 w 421"/>
                                    <a:gd name="T21" fmla="*/ 270 h 296"/>
                                    <a:gd name="T22" fmla="*/ 204 w 421"/>
                                    <a:gd name="T23" fmla="*/ 275 h 296"/>
                                    <a:gd name="T24" fmla="*/ 263 w 421"/>
                                    <a:gd name="T25" fmla="*/ 284 h 296"/>
                                    <a:gd name="T26" fmla="*/ 279 w 421"/>
                                    <a:gd name="T27" fmla="*/ 286 h 296"/>
                                    <a:gd name="T28" fmla="*/ 294 w 421"/>
                                    <a:gd name="T29" fmla="*/ 287 h 296"/>
                                    <a:gd name="T30" fmla="*/ 309 w 421"/>
                                    <a:gd name="T31" fmla="*/ 289 h 296"/>
                                    <a:gd name="T32" fmla="*/ 327 w 421"/>
                                    <a:gd name="T33" fmla="*/ 290 h 296"/>
                                    <a:gd name="T34" fmla="*/ 400 w 421"/>
                                    <a:gd name="T35" fmla="*/ 295 h 296"/>
                                    <a:gd name="T36" fmla="*/ 421 w 421"/>
                                    <a:gd name="T37" fmla="*/ 61 h 296"/>
                                    <a:gd name="T38" fmla="*/ 383 w 421"/>
                                    <a:gd name="T39" fmla="*/ 60 h 296"/>
                                    <a:gd name="T40" fmla="*/ 337 w 421"/>
                                    <a:gd name="T41" fmla="*/ 58 h 296"/>
                                    <a:gd name="T42" fmla="*/ 310 w 421"/>
                                    <a:gd name="T43" fmla="*/ 56 h 296"/>
                                    <a:gd name="T44" fmla="*/ 284 w 421"/>
                                    <a:gd name="T45" fmla="*/ 54 h 296"/>
                                    <a:gd name="T46" fmla="*/ 258 w 421"/>
                                    <a:gd name="T47" fmla="*/ 51 h 296"/>
                                    <a:gd name="T48" fmla="*/ 234 w 421"/>
                                    <a:gd name="T49" fmla="*/ 48 h 296"/>
                                    <a:gd name="T50" fmla="*/ 218 w 421"/>
                                    <a:gd name="T51" fmla="*/ 45 h 296"/>
                                    <a:gd name="T52" fmla="*/ 204 w 421"/>
                                    <a:gd name="T53" fmla="*/ 43 h 296"/>
                                    <a:gd name="T54" fmla="*/ 191 w 421"/>
                                    <a:gd name="T55" fmla="*/ 41 h 296"/>
                                    <a:gd name="T56" fmla="*/ 178 w 421"/>
                                    <a:gd name="T57" fmla="*/ 38 h 296"/>
                                    <a:gd name="T58" fmla="*/ 164 w 421"/>
                                    <a:gd name="T59" fmla="*/ 35 h 296"/>
                                    <a:gd name="T60" fmla="*/ 148 w 421"/>
                                    <a:gd name="T61" fmla="*/ 30 h 296"/>
                                    <a:gd name="T62" fmla="*/ 39 w 421"/>
                                    <a:gd name="T63" fmla="*/ 0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21" h="296">
                                      <a:moveTo>
                                        <a:pt x="39" y="0"/>
                                      </a:moveTo>
                                      <a:lnTo>
                                        <a:pt x="0" y="225"/>
                                      </a:lnTo>
                                      <a:lnTo>
                                        <a:pt x="5" y="227"/>
                                      </a:lnTo>
                                      <a:lnTo>
                                        <a:pt x="15" y="230"/>
                                      </a:lnTo>
                                      <a:lnTo>
                                        <a:pt x="30" y="234"/>
                                      </a:lnTo>
                                      <a:lnTo>
                                        <a:pt x="48" y="240"/>
                                      </a:lnTo>
                                      <a:lnTo>
                                        <a:pt x="69" y="246"/>
                                      </a:lnTo>
                                      <a:lnTo>
                                        <a:pt x="93" y="252"/>
                                      </a:lnTo>
                                      <a:lnTo>
                                        <a:pt x="119" y="259"/>
                                      </a:lnTo>
                                      <a:lnTo>
                                        <a:pt x="146" y="265"/>
                                      </a:lnTo>
                                      <a:lnTo>
                                        <a:pt x="175" y="270"/>
                                      </a:lnTo>
                                      <a:lnTo>
                                        <a:pt x="204" y="275"/>
                                      </a:lnTo>
                                      <a:lnTo>
                                        <a:pt x="263" y="284"/>
                                      </a:lnTo>
                                      <a:lnTo>
                                        <a:pt x="279" y="286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309" y="289"/>
                                      </a:lnTo>
                                      <a:lnTo>
                                        <a:pt x="327" y="290"/>
                                      </a:lnTo>
                                      <a:lnTo>
                                        <a:pt x="400" y="295"/>
                                      </a:lnTo>
                                      <a:lnTo>
                                        <a:pt x="421" y="61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37" y="58"/>
                                      </a:lnTo>
                                      <a:lnTo>
                                        <a:pt x="310" y="56"/>
                                      </a:lnTo>
                                      <a:lnTo>
                                        <a:pt x="284" y="54"/>
                                      </a:lnTo>
                                      <a:lnTo>
                                        <a:pt x="258" y="51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18" y="45"/>
                                      </a:lnTo>
                                      <a:lnTo>
                                        <a:pt x="204" y="43"/>
                                      </a:lnTo>
                                      <a:lnTo>
                                        <a:pt x="191" y="41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078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4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68" y="364"/>
                                  <a:ext cx="268" cy="590"/>
                                </a:xfrm>
                                <a:custGeom>
                                  <a:avLst/>
                                  <a:gdLst>
                                    <a:gd name="T0" fmla="*/ 267 w 268"/>
                                    <a:gd name="T1" fmla="*/ 0 h 590"/>
                                    <a:gd name="T2" fmla="*/ 34 w 268"/>
                                    <a:gd name="T3" fmla="*/ 0 h 590"/>
                                    <a:gd name="T4" fmla="*/ 0 w 268"/>
                                    <a:gd name="T5" fmla="*/ 382 h 590"/>
                                    <a:gd name="T6" fmla="*/ 5 w 268"/>
                                    <a:gd name="T7" fmla="*/ 383 h 590"/>
                                    <a:gd name="T8" fmla="*/ 15 w 268"/>
                                    <a:gd name="T9" fmla="*/ 387 h 590"/>
                                    <a:gd name="T10" fmla="*/ 29 w 268"/>
                                    <a:gd name="T11" fmla="*/ 392 h 590"/>
                                    <a:gd name="T12" fmla="*/ 46 w 268"/>
                                    <a:gd name="T13" fmla="*/ 401 h 590"/>
                                    <a:gd name="T14" fmla="*/ 67 w 268"/>
                                    <a:gd name="T15" fmla="*/ 413 h 590"/>
                                    <a:gd name="T16" fmla="*/ 90 w 268"/>
                                    <a:gd name="T17" fmla="*/ 429 h 590"/>
                                    <a:gd name="T18" fmla="*/ 115 w 268"/>
                                    <a:gd name="T19" fmla="*/ 449 h 590"/>
                                    <a:gd name="T20" fmla="*/ 141 w 268"/>
                                    <a:gd name="T21" fmla="*/ 474 h 590"/>
                                    <a:gd name="T22" fmla="*/ 159 w 268"/>
                                    <a:gd name="T23" fmla="*/ 493 h 590"/>
                                    <a:gd name="T24" fmla="*/ 172 w 268"/>
                                    <a:gd name="T25" fmla="*/ 508 h 590"/>
                                    <a:gd name="T26" fmla="*/ 182 w 268"/>
                                    <a:gd name="T27" fmla="*/ 521 h 590"/>
                                    <a:gd name="T28" fmla="*/ 189 w 268"/>
                                    <a:gd name="T29" fmla="*/ 534 h 590"/>
                                    <a:gd name="T30" fmla="*/ 195 w 268"/>
                                    <a:gd name="T31" fmla="*/ 549 h 590"/>
                                    <a:gd name="T32" fmla="*/ 201 w 268"/>
                                    <a:gd name="T33" fmla="*/ 567 h 590"/>
                                    <a:gd name="T34" fmla="*/ 207 w 268"/>
                                    <a:gd name="T35" fmla="*/ 589 h 590"/>
                                    <a:gd name="T36" fmla="*/ 267 w 268"/>
                                    <a:gd name="T37" fmla="*/ 0 h 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68" h="590">
                                      <a:moveTo>
                                        <a:pt x="267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5" y="383"/>
                                      </a:lnTo>
                                      <a:lnTo>
                                        <a:pt x="15" y="387"/>
                                      </a:lnTo>
                                      <a:lnTo>
                                        <a:pt x="29" y="392"/>
                                      </a:lnTo>
                                      <a:lnTo>
                                        <a:pt x="46" y="401"/>
                                      </a:lnTo>
                                      <a:lnTo>
                                        <a:pt x="67" y="413"/>
                                      </a:lnTo>
                                      <a:lnTo>
                                        <a:pt x="90" y="429"/>
                                      </a:lnTo>
                                      <a:lnTo>
                                        <a:pt x="115" y="449"/>
                                      </a:lnTo>
                                      <a:lnTo>
                                        <a:pt x="141" y="474"/>
                                      </a:lnTo>
                                      <a:lnTo>
                                        <a:pt x="159" y="493"/>
                                      </a:lnTo>
                                      <a:lnTo>
                                        <a:pt x="172" y="508"/>
                                      </a:lnTo>
                                      <a:lnTo>
                                        <a:pt x="182" y="521"/>
                                      </a:lnTo>
                                      <a:lnTo>
                                        <a:pt x="189" y="534"/>
                                      </a:lnTo>
                                      <a:lnTo>
                                        <a:pt x="195" y="549"/>
                                      </a:lnTo>
                                      <a:lnTo>
                                        <a:pt x="201" y="567"/>
                                      </a:lnTo>
                                      <a:lnTo>
                                        <a:pt x="207" y="589"/>
                                      </a:lnTo>
                                      <a:lnTo>
                                        <a:pt x="267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99A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5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5" y="1027"/>
                                  <a:ext cx="560" cy="233"/>
                                </a:xfrm>
                                <a:custGeom>
                                  <a:avLst/>
                                  <a:gdLst>
                                    <a:gd name="T0" fmla="*/ 254 w 560"/>
                                    <a:gd name="T1" fmla="*/ 0 h 233"/>
                                    <a:gd name="T2" fmla="*/ 253 w 560"/>
                                    <a:gd name="T3" fmla="*/ 7 h 233"/>
                                    <a:gd name="T4" fmla="*/ 250 w 560"/>
                                    <a:gd name="T5" fmla="*/ 20 h 233"/>
                                    <a:gd name="T6" fmla="*/ 244 w 560"/>
                                    <a:gd name="T7" fmla="*/ 36 h 233"/>
                                    <a:gd name="T8" fmla="*/ 236 w 560"/>
                                    <a:gd name="T9" fmla="*/ 55 h 233"/>
                                    <a:gd name="T10" fmla="*/ 224 w 560"/>
                                    <a:gd name="T11" fmla="*/ 77 h 233"/>
                                    <a:gd name="T12" fmla="*/ 208 w 560"/>
                                    <a:gd name="T13" fmla="*/ 100 h 233"/>
                                    <a:gd name="T14" fmla="*/ 188 w 560"/>
                                    <a:gd name="T15" fmla="*/ 125 h 233"/>
                                    <a:gd name="T16" fmla="*/ 163 w 560"/>
                                    <a:gd name="T17" fmla="*/ 150 h 233"/>
                                    <a:gd name="T18" fmla="*/ 136 w 560"/>
                                    <a:gd name="T19" fmla="*/ 174 h 233"/>
                                    <a:gd name="T20" fmla="*/ 116 w 560"/>
                                    <a:gd name="T21" fmla="*/ 190 h 233"/>
                                    <a:gd name="T22" fmla="*/ 100 w 560"/>
                                    <a:gd name="T23" fmla="*/ 203 h 233"/>
                                    <a:gd name="T24" fmla="*/ 86 w 560"/>
                                    <a:gd name="T25" fmla="*/ 212 h 233"/>
                                    <a:gd name="T26" fmla="*/ 72 w 560"/>
                                    <a:gd name="T27" fmla="*/ 219 h 233"/>
                                    <a:gd name="T28" fmla="*/ 58 w 560"/>
                                    <a:gd name="T29" fmla="*/ 223 h 233"/>
                                    <a:gd name="T30" fmla="*/ 42 w 560"/>
                                    <a:gd name="T31" fmla="*/ 226 h 233"/>
                                    <a:gd name="T32" fmla="*/ 23 w 560"/>
                                    <a:gd name="T33" fmla="*/ 229 h 233"/>
                                    <a:gd name="T34" fmla="*/ 0 w 560"/>
                                    <a:gd name="T35" fmla="*/ 231 h 233"/>
                                    <a:gd name="T36" fmla="*/ 560 w 560"/>
                                    <a:gd name="T37" fmla="*/ 232 h 233"/>
                                    <a:gd name="T38" fmla="*/ 472 w 560"/>
                                    <a:gd name="T39" fmla="*/ 0 h 233"/>
                                    <a:gd name="T40" fmla="*/ 254 w 560"/>
                                    <a:gd name="T41" fmla="*/ 0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60" h="233">
                                      <a:moveTo>
                                        <a:pt x="254" y="0"/>
                                      </a:moveTo>
                                      <a:lnTo>
                                        <a:pt x="253" y="7"/>
                                      </a:lnTo>
                                      <a:lnTo>
                                        <a:pt x="250" y="20"/>
                                      </a:lnTo>
                                      <a:lnTo>
                                        <a:pt x="244" y="3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24" y="77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188" y="125"/>
                                      </a:lnTo>
                                      <a:lnTo>
                                        <a:pt x="163" y="150"/>
                                      </a:lnTo>
                                      <a:lnTo>
                                        <a:pt x="136" y="174"/>
                                      </a:lnTo>
                                      <a:lnTo>
                                        <a:pt x="116" y="190"/>
                                      </a:lnTo>
                                      <a:lnTo>
                                        <a:pt x="100" y="203"/>
                                      </a:lnTo>
                                      <a:lnTo>
                                        <a:pt x="86" y="212"/>
                                      </a:lnTo>
                                      <a:lnTo>
                                        <a:pt x="72" y="219"/>
                                      </a:lnTo>
                                      <a:lnTo>
                                        <a:pt x="58" y="223"/>
                                      </a:lnTo>
                                      <a:lnTo>
                                        <a:pt x="42" y="226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560" y="232"/>
                                      </a:lnTo>
                                      <a:lnTo>
                                        <a:pt x="472" y="0"/>
                                      </a:lnTo>
                                      <a:lnTo>
                                        <a:pt x="254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99A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76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30" y="365"/>
                                  <a:ext cx="457" cy="895"/>
                                  <a:chOff x="6230" y="365"/>
                                  <a:chExt cx="457" cy="895"/>
                                </a:xfrm>
                              </wpg:grpSpPr>
                              <wps:wsp>
                                <wps:cNvPr id="2077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30" y="365"/>
                                    <a:ext cx="457" cy="895"/>
                                  </a:xfrm>
                                  <a:custGeom>
                                    <a:avLst/>
                                    <a:gdLst>
                                      <a:gd name="T0" fmla="*/ 231 w 457"/>
                                      <a:gd name="T1" fmla="*/ 0 h 895"/>
                                      <a:gd name="T2" fmla="*/ 0 w 457"/>
                                      <a:gd name="T3" fmla="*/ 0 h 895"/>
                                      <a:gd name="T4" fmla="*/ 0 w 457"/>
                                      <a:gd name="T5" fmla="*/ 8 h 895"/>
                                      <a:gd name="T6" fmla="*/ 0 w 457"/>
                                      <a:gd name="T7" fmla="*/ 31 h 895"/>
                                      <a:gd name="T8" fmla="*/ 0 w 457"/>
                                      <a:gd name="T9" fmla="*/ 47 h 895"/>
                                      <a:gd name="T10" fmla="*/ 1 w 457"/>
                                      <a:gd name="T11" fmla="*/ 66 h 895"/>
                                      <a:gd name="T12" fmla="*/ 1 w 457"/>
                                      <a:gd name="T13" fmla="*/ 88 h 895"/>
                                      <a:gd name="T14" fmla="*/ 2 w 457"/>
                                      <a:gd name="T15" fmla="*/ 112 h 895"/>
                                      <a:gd name="T16" fmla="*/ 3 w 457"/>
                                      <a:gd name="T17" fmla="*/ 138 h 895"/>
                                      <a:gd name="T18" fmla="*/ 4 w 457"/>
                                      <a:gd name="T19" fmla="*/ 166 h 895"/>
                                      <a:gd name="T20" fmla="*/ 6 w 457"/>
                                      <a:gd name="T21" fmla="*/ 196 h 895"/>
                                      <a:gd name="T22" fmla="*/ 8 w 457"/>
                                      <a:gd name="T23" fmla="*/ 226 h 895"/>
                                      <a:gd name="T24" fmla="*/ 11 w 457"/>
                                      <a:gd name="T25" fmla="*/ 258 h 895"/>
                                      <a:gd name="T26" fmla="*/ 14 w 457"/>
                                      <a:gd name="T27" fmla="*/ 290 h 895"/>
                                      <a:gd name="T28" fmla="*/ 17 w 457"/>
                                      <a:gd name="T29" fmla="*/ 323 h 895"/>
                                      <a:gd name="T30" fmla="*/ 21 w 457"/>
                                      <a:gd name="T31" fmla="*/ 355 h 895"/>
                                      <a:gd name="T32" fmla="*/ 25 w 457"/>
                                      <a:gd name="T33" fmla="*/ 388 h 895"/>
                                      <a:gd name="T34" fmla="*/ 30 w 457"/>
                                      <a:gd name="T35" fmla="*/ 420 h 895"/>
                                      <a:gd name="T36" fmla="*/ 35 w 457"/>
                                      <a:gd name="T37" fmla="*/ 451 h 895"/>
                                      <a:gd name="T38" fmla="*/ 41 w 457"/>
                                      <a:gd name="T39" fmla="*/ 481 h 895"/>
                                      <a:gd name="T40" fmla="*/ 48 w 457"/>
                                      <a:gd name="T41" fmla="*/ 513 h 895"/>
                                      <a:gd name="T42" fmla="*/ 56 w 457"/>
                                      <a:gd name="T43" fmla="*/ 544 h 895"/>
                                      <a:gd name="T44" fmla="*/ 65 w 457"/>
                                      <a:gd name="T45" fmla="*/ 575 h 895"/>
                                      <a:gd name="T46" fmla="*/ 74 w 457"/>
                                      <a:gd name="T47" fmla="*/ 605 h 895"/>
                                      <a:gd name="T48" fmla="*/ 84 w 457"/>
                                      <a:gd name="T49" fmla="*/ 635 h 895"/>
                                      <a:gd name="T50" fmla="*/ 93 w 457"/>
                                      <a:gd name="T51" fmla="*/ 663 h 895"/>
                                      <a:gd name="T52" fmla="*/ 103 w 457"/>
                                      <a:gd name="T53" fmla="*/ 691 h 895"/>
                                      <a:gd name="T54" fmla="*/ 113 w 457"/>
                                      <a:gd name="T55" fmla="*/ 718 h 895"/>
                                      <a:gd name="T56" fmla="*/ 123 w 457"/>
                                      <a:gd name="T57" fmla="*/ 743 h 895"/>
                                      <a:gd name="T58" fmla="*/ 133 w 457"/>
                                      <a:gd name="T59" fmla="*/ 766 h 895"/>
                                      <a:gd name="T60" fmla="*/ 142 w 457"/>
                                      <a:gd name="T61" fmla="*/ 789 h 895"/>
                                      <a:gd name="T62" fmla="*/ 151 w 457"/>
                                      <a:gd name="T63" fmla="*/ 809 h 895"/>
                                      <a:gd name="T64" fmla="*/ 159 w 457"/>
                                      <a:gd name="T65" fmla="*/ 828 h 895"/>
                                      <a:gd name="T66" fmla="*/ 167 w 457"/>
                                      <a:gd name="T67" fmla="*/ 845 h 895"/>
                                      <a:gd name="T68" fmla="*/ 173 w 457"/>
                                      <a:gd name="T69" fmla="*/ 859 h 895"/>
                                      <a:gd name="T70" fmla="*/ 179 w 457"/>
                                      <a:gd name="T71" fmla="*/ 871 h 895"/>
                                      <a:gd name="T72" fmla="*/ 184 w 457"/>
                                      <a:gd name="T73" fmla="*/ 881 h 895"/>
                                      <a:gd name="T74" fmla="*/ 191 w 457"/>
                                      <a:gd name="T75" fmla="*/ 895 h 895"/>
                                      <a:gd name="T76" fmla="*/ 326 w 457"/>
                                      <a:gd name="T77" fmla="*/ 895 h 895"/>
                                      <a:gd name="T78" fmla="*/ 457 w 457"/>
                                      <a:gd name="T79" fmla="*/ 666 h 895"/>
                                      <a:gd name="T80" fmla="*/ 421 w 457"/>
                                      <a:gd name="T81" fmla="*/ 494 h 895"/>
                                      <a:gd name="T82" fmla="*/ 288 w 457"/>
                                      <a:gd name="T83" fmla="*/ 494 h 895"/>
                                      <a:gd name="T84" fmla="*/ 284 w 457"/>
                                      <a:gd name="T85" fmla="*/ 483 h 895"/>
                                      <a:gd name="T86" fmla="*/ 281 w 457"/>
                                      <a:gd name="T87" fmla="*/ 472 h 895"/>
                                      <a:gd name="T88" fmla="*/ 277 w 457"/>
                                      <a:gd name="T89" fmla="*/ 459 h 895"/>
                                      <a:gd name="T90" fmla="*/ 273 w 457"/>
                                      <a:gd name="T91" fmla="*/ 445 h 895"/>
                                      <a:gd name="T92" fmla="*/ 269 w 457"/>
                                      <a:gd name="T93" fmla="*/ 429 h 895"/>
                                      <a:gd name="T94" fmla="*/ 265 w 457"/>
                                      <a:gd name="T95" fmla="*/ 411 h 895"/>
                                      <a:gd name="T96" fmla="*/ 261 w 457"/>
                                      <a:gd name="T97" fmla="*/ 390 h 895"/>
                                      <a:gd name="T98" fmla="*/ 257 w 457"/>
                                      <a:gd name="T99" fmla="*/ 367 h 895"/>
                                      <a:gd name="T100" fmla="*/ 253 w 457"/>
                                      <a:gd name="T101" fmla="*/ 340 h 895"/>
                                      <a:gd name="T102" fmla="*/ 249 w 457"/>
                                      <a:gd name="T103" fmla="*/ 311 h 895"/>
                                      <a:gd name="T104" fmla="*/ 245 w 457"/>
                                      <a:gd name="T105" fmla="*/ 277 h 895"/>
                                      <a:gd name="T106" fmla="*/ 240 w 457"/>
                                      <a:gd name="T107" fmla="*/ 231 h 895"/>
                                      <a:gd name="T108" fmla="*/ 238 w 457"/>
                                      <a:gd name="T109" fmla="*/ 211 h 895"/>
                                      <a:gd name="T110" fmla="*/ 236 w 457"/>
                                      <a:gd name="T111" fmla="*/ 193 h 895"/>
                                      <a:gd name="T112" fmla="*/ 235 w 457"/>
                                      <a:gd name="T113" fmla="*/ 177 h 895"/>
                                      <a:gd name="T114" fmla="*/ 233 w 457"/>
                                      <a:gd name="T115" fmla="*/ 162 h 895"/>
                                      <a:gd name="T116" fmla="*/ 233 w 457"/>
                                      <a:gd name="T117" fmla="*/ 147 h 895"/>
                                      <a:gd name="T118" fmla="*/ 232 w 457"/>
                                      <a:gd name="T119" fmla="*/ 132 h 895"/>
                                      <a:gd name="T120" fmla="*/ 231 w 457"/>
                                      <a:gd name="T121" fmla="*/ 116 h 895"/>
                                      <a:gd name="T122" fmla="*/ 231 w 457"/>
                                      <a:gd name="T123" fmla="*/ 98 h 895"/>
                                      <a:gd name="T124" fmla="*/ 231 w 457"/>
                                      <a:gd name="T125" fmla="*/ 0 h 8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457" h="895">
                                        <a:moveTo>
                                          <a:pt x="23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" y="66"/>
                                        </a:lnTo>
                                        <a:lnTo>
                                          <a:pt x="1" y="88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3" y="138"/>
                                        </a:lnTo>
                                        <a:lnTo>
                                          <a:pt x="4" y="166"/>
                                        </a:lnTo>
                                        <a:lnTo>
                                          <a:pt x="6" y="196"/>
                                        </a:lnTo>
                                        <a:lnTo>
                                          <a:pt x="8" y="226"/>
                                        </a:lnTo>
                                        <a:lnTo>
                                          <a:pt x="11" y="258"/>
                                        </a:lnTo>
                                        <a:lnTo>
                                          <a:pt x="14" y="290"/>
                                        </a:lnTo>
                                        <a:lnTo>
                                          <a:pt x="17" y="323"/>
                                        </a:lnTo>
                                        <a:lnTo>
                                          <a:pt x="21" y="355"/>
                                        </a:lnTo>
                                        <a:lnTo>
                                          <a:pt x="25" y="388"/>
                                        </a:lnTo>
                                        <a:lnTo>
                                          <a:pt x="30" y="420"/>
                                        </a:lnTo>
                                        <a:lnTo>
                                          <a:pt x="35" y="451"/>
                                        </a:lnTo>
                                        <a:lnTo>
                                          <a:pt x="41" y="481"/>
                                        </a:lnTo>
                                        <a:lnTo>
                                          <a:pt x="48" y="513"/>
                                        </a:lnTo>
                                        <a:lnTo>
                                          <a:pt x="56" y="544"/>
                                        </a:lnTo>
                                        <a:lnTo>
                                          <a:pt x="65" y="575"/>
                                        </a:lnTo>
                                        <a:lnTo>
                                          <a:pt x="74" y="605"/>
                                        </a:lnTo>
                                        <a:lnTo>
                                          <a:pt x="84" y="635"/>
                                        </a:lnTo>
                                        <a:lnTo>
                                          <a:pt x="93" y="663"/>
                                        </a:lnTo>
                                        <a:lnTo>
                                          <a:pt x="103" y="691"/>
                                        </a:lnTo>
                                        <a:lnTo>
                                          <a:pt x="113" y="718"/>
                                        </a:lnTo>
                                        <a:lnTo>
                                          <a:pt x="123" y="743"/>
                                        </a:lnTo>
                                        <a:lnTo>
                                          <a:pt x="133" y="766"/>
                                        </a:lnTo>
                                        <a:lnTo>
                                          <a:pt x="142" y="789"/>
                                        </a:lnTo>
                                        <a:lnTo>
                                          <a:pt x="151" y="809"/>
                                        </a:lnTo>
                                        <a:lnTo>
                                          <a:pt x="159" y="828"/>
                                        </a:lnTo>
                                        <a:lnTo>
                                          <a:pt x="167" y="845"/>
                                        </a:lnTo>
                                        <a:lnTo>
                                          <a:pt x="173" y="859"/>
                                        </a:lnTo>
                                        <a:lnTo>
                                          <a:pt x="179" y="871"/>
                                        </a:lnTo>
                                        <a:lnTo>
                                          <a:pt x="184" y="881"/>
                                        </a:lnTo>
                                        <a:lnTo>
                                          <a:pt x="191" y="895"/>
                                        </a:lnTo>
                                        <a:lnTo>
                                          <a:pt x="326" y="895"/>
                                        </a:lnTo>
                                        <a:lnTo>
                                          <a:pt x="457" y="666"/>
                                        </a:lnTo>
                                        <a:lnTo>
                                          <a:pt x="421" y="494"/>
                                        </a:lnTo>
                                        <a:lnTo>
                                          <a:pt x="288" y="494"/>
                                        </a:lnTo>
                                        <a:lnTo>
                                          <a:pt x="284" y="483"/>
                                        </a:lnTo>
                                        <a:lnTo>
                                          <a:pt x="281" y="472"/>
                                        </a:lnTo>
                                        <a:lnTo>
                                          <a:pt x="277" y="459"/>
                                        </a:lnTo>
                                        <a:lnTo>
                                          <a:pt x="273" y="445"/>
                                        </a:lnTo>
                                        <a:lnTo>
                                          <a:pt x="269" y="429"/>
                                        </a:lnTo>
                                        <a:lnTo>
                                          <a:pt x="265" y="411"/>
                                        </a:lnTo>
                                        <a:lnTo>
                                          <a:pt x="261" y="390"/>
                                        </a:lnTo>
                                        <a:lnTo>
                                          <a:pt x="257" y="367"/>
                                        </a:lnTo>
                                        <a:lnTo>
                                          <a:pt x="253" y="340"/>
                                        </a:lnTo>
                                        <a:lnTo>
                                          <a:pt x="249" y="311"/>
                                        </a:lnTo>
                                        <a:lnTo>
                                          <a:pt x="245" y="277"/>
                                        </a:lnTo>
                                        <a:lnTo>
                                          <a:pt x="240" y="231"/>
                                        </a:lnTo>
                                        <a:lnTo>
                                          <a:pt x="238" y="211"/>
                                        </a:lnTo>
                                        <a:lnTo>
                                          <a:pt x="236" y="193"/>
                                        </a:lnTo>
                                        <a:lnTo>
                                          <a:pt x="235" y="177"/>
                                        </a:lnTo>
                                        <a:lnTo>
                                          <a:pt x="233" y="162"/>
                                        </a:lnTo>
                                        <a:lnTo>
                                          <a:pt x="233" y="147"/>
                                        </a:lnTo>
                                        <a:lnTo>
                                          <a:pt x="232" y="132"/>
                                        </a:lnTo>
                                        <a:lnTo>
                                          <a:pt x="231" y="116"/>
                                        </a:lnTo>
                                        <a:lnTo>
                                          <a:pt x="231" y="98"/>
                                        </a:ln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5224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8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30" y="365"/>
                                    <a:ext cx="457" cy="895"/>
                                  </a:xfrm>
                                  <a:custGeom>
                                    <a:avLst/>
                                    <a:gdLst>
                                      <a:gd name="T0" fmla="*/ 373 w 457"/>
                                      <a:gd name="T1" fmla="*/ 269 h 895"/>
                                      <a:gd name="T2" fmla="*/ 288 w 457"/>
                                      <a:gd name="T3" fmla="*/ 494 h 895"/>
                                      <a:gd name="T4" fmla="*/ 421 w 457"/>
                                      <a:gd name="T5" fmla="*/ 494 h 895"/>
                                      <a:gd name="T6" fmla="*/ 373 w 457"/>
                                      <a:gd name="T7" fmla="*/ 269 h 8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57" h="895">
                                        <a:moveTo>
                                          <a:pt x="373" y="269"/>
                                        </a:moveTo>
                                        <a:lnTo>
                                          <a:pt x="288" y="494"/>
                                        </a:lnTo>
                                        <a:lnTo>
                                          <a:pt x="421" y="494"/>
                                        </a:lnTo>
                                        <a:lnTo>
                                          <a:pt x="373" y="2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5224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79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0" y="364"/>
                                  <a:ext cx="666" cy="896"/>
                                  <a:chOff x="6620" y="364"/>
                                  <a:chExt cx="666" cy="896"/>
                                </a:xfrm>
                              </wpg:grpSpPr>
                              <wps:wsp>
                                <wps:cNvPr id="2080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20" y="364"/>
                                    <a:ext cx="666" cy="896"/>
                                  </a:xfrm>
                                  <a:custGeom>
                                    <a:avLst/>
                                    <a:gdLst>
                                      <a:gd name="T0" fmla="*/ 6 w 666"/>
                                      <a:gd name="T1" fmla="*/ 249 h 896"/>
                                      <a:gd name="T2" fmla="*/ 12 w 666"/>
                                      <a:gd name="T3" fmla="*/ 293 h 896"/>
                                      <a:gd name="T4" fmla="*/ 17 w 666"/>
                                      <a:gd name="T5" fmla="*/ 330 h 896"/>
                                      <a:gd name="T6" fmla="*/ 21 w 666"/>
                                      <a:gd name="T7" fmla="*/ 362 h 896"/>
                                      <a:gd name="T8" fmla="*/ 26 w 666"/>
                                      <a:gd name="T9" fmla="*/ 392 h 896"/>
                                      <a:gd name="T10" fmla="*/ 32 w 666"/>
                                      <a:gd name="T11" fmla="*/ 422 h 896"/>
                                      <a:gd name="T12" fmla="*/ 39 w 666"/>
                                      <a:gd name="T13" fmla="*/ 455 h 896"/>
                                      <a:gd name="T14" fmla="*/ 47 w 666"/>
                                      <a:gd name="T15" fmla="*/ 495 h 896"/>
                                      <a:gd name="T16" fmla="*/ 69 w 666"/>
                                      <a:gd name="T17" fmla="*/ 593 h 896"/>
                                      <a:gd name="T18" fmla="*/ 85 w 666"/>
                                      <a:gd name="T19" fmla="*/ 652 h 896"/>
                                      <a:gd name="T20" fmla="*/ 102 w 666"/>
                                      <a:gd name="T21" fmla="*/ 706 h 896"/>
                                      <a:gd name="T22" fmla="*/ 120 w 666"/>
                                      <a:gd name="T23" fmla="*/ 756 h 896"/>
                                      <a:gd name="T24" fmla="*/ 138 w 666"/>
                                      <a:gd name="T25" fmla="*/ 800 h 896"/>
                                      <a:gd name="T26" fmla="*/ 153 w 666"/>
                                      <a:gd name="T27" fmla="*/ 837 h 896"/>
                                      <a:gd name="T28" fmla="*/ 166 w 666"/>
                                      <a:gd name="T29" fmla="*/ 866 h 896"/>
                                      <a:gd name="T30" fmla="*/ 175 w 666"/>
                                      <a:gd name="T31" fmla="*/ 886 h 896"/>
                                      <a:gd name="T32" fmla="*/ 326 w 666"/>
                                      <a:gd name="T33" fmla="*/ 895 h 896"/>
                                      <a:gd name="T34" fmla="*/ 367 w 666"/>
                                      <a:gd name="T35" fmla="*/ 837 h 896"/>
                                      <a:gd name="T36" fmla="*/ 389 w 666"/>
                                      <a:gd name="T37" fmla="*/ 806 h 896"/>
                                      <a:gd name="T38" fmla="*/ 407 w 666"/>
                                      <a:gd name="T39" fmla="*/ 776 h 896"/>
                                      <a:gd name="T40" fmla="*/ 424 w 666"/>
                                      <a:gd name="T41" fmla="*/ 747 h 896"/>
                                      <a:gd name="T42" fmla="*/ 441 w 666"/>
                                      <a:gd name="T43" fmla="*/ 714 h 896"/>
                                      <a:gd name="T44" fmla="*/ 459 w 666"/>
                                      <a:gd name="T45" fmla="*/ 676 h 896"/>
                                      <a:gd name="T46" fmla="*/ 479 w 666"/>
                                      <a:gd name="T47" fmla="*/ 631 h 896"/>
                                      <a:gd name="T48" fmla="*/ 503 w 666"/>
                                      <a:gd name="T49" fmla="*/ 574 h 896"/>
                                      <a:gd name="T50" fmla="*/ 539 w 666"/>
                                      <a:gd name="T51" fmla="*/ 488 h 896"/>
                                      <a:gd name="T52" fmla="*/ 282 w 666"/>
                                      <a:gd name="T53" fmla="*/ 487 h 896"/>
                                      <a:gd name="T54" fmla="*/ 274 w 666"/>
                                      <a:gd name="T55" fmla="*/ 471 h 896"/>
                                      <a:gd name="T56" fmla="*/ 263 w 666"/>
                                      <a:gd name="T57" fmla="*/ 415 h 896"/>
                                      <a:gd name="T58" fmla="*/ 252 w 666"/>
                                      <a:gd name="T59" fmla="*/ 343 h 896"/>
                                      <a:gd name="T60" fmla="*/ 243 w 666"/>
                                      <a:gd name="T61" fmla="*/ 285 h 896"/>
                                      <a:gd name="T62" fmla="*/ 238 w 666"/>
                                      <a:gd name="T63" fmla="*/ 241 h 896"/>
                                      <a:gd name="T64" fmla="*/ 234 w 666"/>
                                      <a:gd name="T65" fmla="*/ 212 h 896"/>
                                      <a:gd name="T66" fmla="*/ 233 w 666"/>
                                      <a:gd name="T67" fmla="*/ 194 h 8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666" h="896">
                                        <a:moveTo>
                                          <a:pt x="0" y="194"/>
                                        </a:moveTo>
                                        <a:lnTo>
                                          <a:pt x="6" y="249"/>
                                        </a:lnTo>
                                        <a:lnTo>
                                          <a:pt x="9" y="273"/>
                                        </a:lnTo>
                                        <a:lnTo>
                                          <a:pt x="12" y="293"/>
                                        </a:lnTo>
                                        <a:lnTo>
                                          <a:pt x="14" y="312"/>
                                        </a:lnTo>
                                        <a:lnTo>
                                          <a:pt x="17" y="330"/>
                                        </a:lnTo>
                                        <a:lnTo>
                                          <a:pt x="19" y="346"/>
                                        </a:lnTo>
                                        <a:lnTo>
                                          <a:pt x="21" y="362"/>
                                        </a:lnTo>
                                        <a:lnTo>
                                          <a:pt x="24" y="377"/>
                                        </a:lnTo>
                                        <a:lnTo>
                                          <a:pt x="26" y="392"/>
                                        </a:lnTo>
                                        <a:lnTo>
                                          <a:pt x="29" y="407"/>
                                        </a:lnTo>
                                        <a:lnTo>
                                          <a:pt x="32" y="422"/>
                                        </a:lnTo>
                                        <a:lnTo>
                                          <a:pt x="35" y="438"/>
                                        </a:lnTo>
                                        <a:lnTo>
                                          <a:pt x="39" y="455"/>
                                        </a:lnTo>
                                        <a:lnTo>
                                          <a:pt x="43" y="474"/>
                                        </a:lnTo>
                                        <a:lnTo>
                                          <a:pt x="47" y="495"/>
                                        </a:lnTo>
                                        <a:lnTo>
                                          <a:pt x="62" y="563"/>
                                        </a:lnTo>
                                        <a:lnTo>
                                          <a:pt x="69" y="593"/>
                                        </a:lnTo>
                                        <a:lnTo>
                                          <a:pt x="77" y="623"/>
                                        </a:lnTo>
                                        <a:lnTo>
                                          <a:pt x="85" y="652"/>
                                        </a:lnTo>
                                        <a:lnTo>
                                          <a:pt x="94" y="680"/>
                                        </a:lnTo>
                                        <a:lnTo>
                                          <a:pt x="102" y="706"/>
                                        </a:lnTo>
                                        <a:lnTo>
                                          <a:pt x="111" y="732"/>
                                        </a:lnTo>
                                        <a:lnTo>
                                          <a:pt x="120" y="756"/>
                                        </a:lnTo>
                                        <a:lnTo>
                                          <a:pt x="129" y="779"/>
                                        </a:lnTo>
                                        <a:lnTo>
                                          <a:pt x="138" y="800"/>
                                        </a:lnTo>
                                        <a:lnTo>
                                          <a:pt x="146" y="820"/>
                                        </a:lnTo>
                                        <a:lnTo>
                                          <a:pt x="153" y="837"/>
                                        </a:lnTo>
                                        <a:lnTo>
                                          <a:pt x="160" y="853"/>
                                        </a:lnTo>
                                        <a:lnTo>
                                          <a:pt x="166" y="866"/>
                                        </a:lnTo>
                                        <a:lnTo>
                                          <a:pt x="171" y="877"/>
                                        </a:lnTo>
                                        <a:lnTo>
                                          <a:pt x="175" y="886"/>
                                        </a:lnTo>
                                        <a:lnTo>
                                          <a:pt x="180" y="895"/>
                                        </a:lnTo>
                                        <a:lnTo>
                                          <a:pt x="326" y="895"/>
                                        </a:lnTo>
                                        <a:lnTo>
                                          <a:pt x="355" y="855"/>
                                        </a:lnTo>
                                        <a:lnTo>
                                          <a:pt x="367" y="837"/>
                                        </a:lnTo>
                                        <a:lnTo>
                                          <a:pt x="378" y="821"/>
                                        </a:lnTo>
                                        <a:lnTo>
                                          <a:pt x="389" y="806"/>
                                        </a:lnTo>
                                        <a:lnTo>
                                          <a:pt x="398" y="791"/>
                                        </a:lnTo>
                                        <a:lnTo>
                                          <a:pt x="407" y="776"/>
                                        </a:lnTo>
                                        <a:lnTo>
                                          <a:pt x="416" y="762"/>
                                        </a:lnTo>
                                        <a:lnTo>
                                          <a:pt x="424" y="747"/>
                                        </a:lnTo>
                                        <a:lnTo>
                                          <a:pt x="433" y="731"/>
                                        </a:lnTo>
                                        <a:lnTo>
                                          <a:pt x="441" y="714"/>
                                        </a:lnTo>
                                        <a:lnTo>
                                          <a:pt x="450" y="696"/>
                                        </a:lnTo>
                                        <a:lnTo>
                                          <a:pt x="459" y="676"/>
                                        </a:lnTo>
                                        <a:lnTo>
                                          <a:pt x="469" y="655"/>
                                        </a:lnTo>
                                        <a:lnTo>
                                          <a:pt x="479" y="631"/>
                                        </a:lnTo>
                                        <a:lnTo>
                                          <a:pt x="490" y="604"/>
                                        </a:lnTo>
                                        <a:lnTo>
                                          <a:pt x="503" y="574"/>
                                        </a:lnTo>
                                        <a:lnTo>
                                          <a:pt x="517" y="541"/>
                                        </a:lnTo>
                                        <a:lnTo>
                                          <a:pt x="539" y="488"/>
                                        </a:lnTo>
                                        <a:lnTo>
                                          <a:pt x="287" y="488"/>
                                        </a:lnTo>
                                        <a:lnTo>
                                          <a:pt x="282" y="487"/>
                                        </a:lnTo>
                                        <a:lnTo>
                                          <a:pt x="278" y="482"/>
                                        </a:lnTo>
                                        <a:lnTo>
                                          <a:pt x="274" y="471"/>
                                        </a:lnTo>
                                        <a:lnTo>
                                          <a:pt x="269" y="450"/>
                                        </a:lnTo>
                                        <a:lnTo>
                                          <a:pt x="263" y="415"/>
                                        </a:lnTo>
                                        <a:lnTo>
                                          <a:pt x="257" y="377"/>
                                        </a:lnTo>
                                        <a:lnTo>
                                          <a:pt x="252" y="343"/>
                                        </a:lnTo>
                                        <a:lnTo>
                                          <a:pt x="247" y="312"/>
                                        </a:lnTo>
                                        <a:lnTo>
                                          <a:pt x="243" y="285"/>
                                        </a:lnTo>
                                        <a:lnTo>
                                          <a:pt x="240" y="261"/>
                                        </a:lnTo>
                                        <a:lnTo>
                                          <a:pt x="238" y="241"/>
                                        </a:lnTo>
                                        <a:lnTo>
                                          <a:pt x="236" y="225"/>
                                        </a:lnTo>
                                        <a:lnTo>
                                          <a:pt x="234" y="212"/>
                                        </a:lnTo>
                                        <a:lnTo>
                                          <a:pt x="233" y="202"/>
                                        </a:lnTo>
                                        <a:lnTo>
                                          <a:pt x="233" y="194"/>
                                        </a:lnTo>
                                        <a:lnTo>
                                          <a:pt x="0" y="19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4477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1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20" y="364"/>
                                    <a:ext cx="666" cy="896"/>
                                  </a:xfrm>
                                  <a:custGeom>
                                    <a:avLst/>
                                    <a:gdLst>
                                      <a:gd name="T0" fmla="*/ 666 w 666"/>
                                      <a:gd name="T1" fmla="*/ 0 h 896"/>
                                      <a:gd name="T2" fmla="*/ 430 w 666"/>
                                      <a:gd name="T3" fmla="*/ 0 h 896"/>
                                      <a:gd name="T4" fmla="*/ 418 w 666"/>
                                      <a:gd name="T5" fmla="*/ 65 h 896"/>
                                      <a:gd name="T6" fmla="*/ 413 w 666"/>
                                      <a:gd name="T7" fmla="*/ 91 h 896"/>
                                      <a:gd name="T8" fmla="*/ 409 w 666"/>
                                      <a:gd name="T9" fmla="*/ 113 h 896"/>
                                      <a:gd name="T10" fmla="*/ 405 w 666"/>
                                      <a:gd name="T11" fmla="*/ 133 h 896"/>
                                      <a:gd name="T12" fmla="*/ 402 w 666"/>
                                      <a:gd name="T13" fmla="*/ 150 h 896"/>
                                      <a:gd name="T14" fmla="*/ 399 w 666"/>
                                      <a:gd name="T15" fmla="*/ 166 h 896"/>
                                      <a:gd name="T16" fmla="*/ 396 w 666"/>
                                      <a:gd name="T17" fmla="*/ 180 h 896"/>
                                      <a:gd name="T18" fmla="*/ 392 w 666"/>
                                      <a:gd name="T19" fmla="*/ 194 h 896"/>
                                      <a:gd name="T20" fmla="*/ 389 w 666"/>
                                      <a:gd name="T21" fmla="*/ 207 h 896"/>
                                      <a:gd name="T22" fmla="*/ 386 w 666"/>
                                      <a:gd name="T23" fmla="*/ 221 h 896"/>
                                      <a:gd name="T24" fmla="*/ 382 w 666"/>
                                      <a:gd name="T25" fmla="*/ 237 h 896"/>
                                      <a:gd name="T26" fmla="*/ 372 w 666"/>
                                      <a:gd name="T27" fmla="*/ 273 h 896"/>
                                      <a:gd name="T28" fmla="*/ 364 w 666"/>
                                      <a:gd name="T29" fmla="*/ 300 h 896"/>
                                      <a:gd name="T30" fmla="*/ 356 w 666"/>
                                      <a:gd name="T31" fmla="*/ 326 h 896"/>
                                      <a:gd name="T32" fmla="*/ 347 w 666"/>
                                      <a:gd name="T33" fmla="*/ 352 h 896"/>
                                      <a:gd name="T34" fmla="*/ 337 w 666"/>
                                      <a:gd name="T35" fmla="*/ 377 h 896"/>
                                      <a:gd name="T36" fmla="*/ 327 w 666"/>
                                      <a:gd name="T37" fmla="*/ 401 h 896"/>
                                      <a:gd name="T38" fmla="*/ 317 w 666"/>
                                      <a:gd name="T39" fmla="*/ 423 h 896"/>
                                      <a:gd name="T40" fmla="*/ 309 w 666"/>
                                      <a:gd name="T41" fmla="*/ 443 h 896"/>
                                      <a:gd name="T42" fmla="*/ 301 w 666"/>
                                      <a:gd name="T43" fmla="*/ 460 h 896"/>
                                      <a:gd name="T44" fmla="*/ 294 w 666"/>
                                      <a:gd name="T45" fmla="*/ 473 h 896"/>
                                      <a:gd name="T46" fmla="*/ 290 w 666"/>
                                      <a:gd name="T47" fmla="*/ 483 h 896"/>
                                      <a:gd name="T48" fmla="*/ 287 w 666"/>
                                      <a:gd name="T49" fmla="*/ 488 h 896"/>
                                      <a:gd name="T50" fmla="*/ 539 w 666"/>
                                      <a:gd name="T51" fmla="*/ 488 h 896"/>
                                      <a:gd name="T52" fmla="*/ 549 w 666"/>
                                      <a:gd name="T53" fmla="*/ 465 h 896"/>
                                      <a:gd name="T54" fmla="*/ 561 w 666"/>
                                      <a:gd name="T55" fmla="*/ 434 h 896"/>
                                      <a:gd name="T56" fmla="*/ 572 w 666"/>
                                      <a:gd name="T57" fmla="*/ 404 h 896"/>
                                      <a:gd name="T58" fmla="*/ 583 w 666"/>
                                      <a:gd name="T59" fmla="*/ 372 h 896"/>
                                      <a:gd name="T60" fmla="*/ 593 w 666"/>
                                      <a:gd name="T61" fmla="*/ 340 h 896"/>
                                      <a:gd name="T62" fmla="*/ 602 w 666"/>
                                      <a:gd name="T63" fmla="*/ 309 h 896"/>
                                      <a:gd name="T64" fmla="*/ 611 w 666"/>
                                      <a:gd name="T65" fmla="*/ 277 h 896"/>
                                      <a:gd name="T66" fmla="*/ 619 w 666"/>
                                      <a:gd name="T67" fmla="*/ 246 h 896"/>
                                      <a:gd name="T68" fmla="*/ 626 w 666"/>
                                      <a:gd name="T69" fmla="*/ 216 h 896"/>
                                      <a:gd name="T70" fmla="*/ 632 w 666"/>
                                      <a:gd name="T71" fmla="*/ 186 h 896"/>
                                      <a:gd name="T72" fmla="*/ 638 w 666"/>
                                      <a:gd name="T73" fmla="*/ 158 h 896"/>
                                      <a:gd name="T74" fmla="*/ 644 w 666"/>
                                      <a:gd name="T75" fmla="*/ 131 h 896"/>
                                      <a:gd name="T76" fmla="*/ 648 w 666"/>
                                      <a:gd name="T77" fmla="*/ 106 h 896"/>
                                      <a:gd name="T78" fmla="*/ 653 w 666"/>
                                      <a:gd name="T79" fmla="*/ 83 h 896"/>
                                      <a:gd name="T80" fmla="*/ 656 w 666"/>
                                      <a:gd name="T81" fmla="*/ 63 h 896"/>
                                      <a:gd name="T82" fmla="*/ 659 w 666"/>
                                      <a:gd name="T83" fmla="*/ 44 h 896"/>
                                      <a:gd name="T84" fmla="*/ 662 w 666"/>
                                      <a:gd name="T85" fmla="*/ 29 h 896"/>
                                      <a:gd name="T86" fmla="*/ 663 w 666"/>
                                      <a:gd name="T87" fmla="*/ 16 h 896"/>
                                      <a:gd name="T88" fmla="*/ 665 w 666"/>
                                      <a:gd name="T89" fmla="*/ 7 h 896"/>
                                      <a:gd name="T90" fmla="*/ 666 w 666"/>
                                      <a:gd name="T91" fmla="*/ 0 h 8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666" h="896">
                                        <a:moveTo>
                                          <a:pt x="666" y="0"/>
                                        </a:moveTo>
                                        <a:lnTo>
                                          <a:pt x="430" y="0"/>
                                        </a:lnTo>
                                        <a:lnTo>
                                          <a:pt x="418" y="65"/>
                                        </a:lnTo>
                                        <a:lnTo>
                                          <a:pt x="413" y="91"/>
                                        </a:lnTo>
                                        <a:lnTo>
                                          <a:pt x="409" y="113"/>
                                        </a:lnTo>
                                        <a:lnTo>
                                          <a:pt x="405" y="133"/>
                                        </a:lnTo>
                                        <a:lnTo>
                                          <a:pt x="402" y="150"/>
                                        </a:lnTo>
                                        <a:lnTo>
                                          <a:pt x="399" y="166"/>
                                        </a:lnTo>
                                        <a:lnTo>
                                          <a:pt x="396" y="180"/>
                                        </a:lnTo>
                                        <a:lnTo>
                                          <a:pt x="392" y="194"/>
                                        </a:lnTo>
                                        <a:lnTo>
                                          <a:pt x="389" y="207"/>
                                        </a:lnTo>
                                        <a:lnTo>
                                          <a:pt x="386" y="221"/>
                                        </a:lnTo>
                                        <a:lnTo>
                                          <a:pt x="382" y="237"/>
                                        </a:lnTo>
                                        <a:lnTo>
                                          <a:pt x="372" y="273"/>
                                        </a:lnTo>
                                        <a:lnTo>
                                          <a:pt x="364" y="300"/>
                                        </a:lnTo>
                                        <a:lnTo>
                                          <a:pt x="356" y="326"/>
                                        </a:lnTo>
                                        <a:lnTo>
                                          <a:pt x="347" y="352"/>
                                        </a:lnTo>
                                        <a:lnTo>
                                          <a:pt x="337" y="377"/>
                                        </a:lnTo>
                                        <a:lnTo>
                                          <a:pt x="327" y="401"/>
                                        </a:lnTo>
                                        <a:lnTo>
                                          <a:pt x="317" y="423"/>
                                        </a:lnTo>
                                        <a:lnTo>
                                          <a:pt x="309" y="443"/>
                                        </a:lnTo>
                                        <a:lnTo>
                                          <a:pt x="301" y="460"/>
                                        </a:lnTo>
                                        <a:lnTo>
                                          <a:pt x="294" y="473"/>
                                        </a:lnTo>
                                        <a:lnTo>
                                          <a:pt x="290" y="483"/>
                                        </a:lnTo>
                                        <a:lnTo>
                                          <a:pt x="287" y="488"/>
                                        </a:lnTo>
                                        <a:lnTo>
                                          <a:pt x="539" y="488"/>
                                        </a:lnTo>
                                        <a:lnTo>
                                          <a:pt x="549" y="465"/>
                                        </a:lnTo>
                                        <a:lnTo>
                                          <a:pt x="561" y="434"/>
                                        </a:lnTo>
                                        <a:lnTo>
                                          <a:pt x="572" y="404"/>
                                        </a:lnTo>
                                        <a:lnTo>
                                          <a:pt x="583" y="372"/>
                                        </a:lnTo>
                                        <a:lnTo>
                                          <a:pt x="593" y="340"/>
                                        </a:lnTo>
                                        <a:lnTo>
                                          <a:pt x="602" y="309"/>
                                        </a:lnTo>
                                        <a:lnTo>
                                          <a:pt x="611" y="277"/>
                                        </a:lnTo>
                                        <a:lnTo>
                                          <a:pt x="619" y="246"/>
                                        </a:lnTo>
                                        <a:lnTo>
                                          <a:pt x="626" y="216"/>
                                        </a:lnTo>
                                        <a:lnTo>
                                          <a:pt x="632" y="186"/>
                                        </a:lnTo>
                                        <a:lnTo>
                                          <a:pt x="638" y="158"/>
                                        </a:lnTo>
                                        <a:lnTo>
                                          <a:pt x="644" y="131"/>
                                        </a:lnTo>
                                        <a:lnTo>
                                          <a:pt x="648" y="106"/>
                                        </a:lnTo>
                                        <a:lnTo>
                                          <a:pt x="653" y="83"/>
                                        </a:lnTo>
                                        <a:lnTo>
                                          <a:pt x="656" y="63"/>
                                        </a:lnTo>
                                        <a:lnTo>
                                          <a:pt x="659" y="44"/>
                                        </a:lnTo>
                                        <a:lnTo>
                                          <a:pt x="662" y="29"/>
                                        </a:lnTo>
                                        <a:lnTo>
                                          <a:pt x="663" y="16"/>
                                        </a:lnTo>
                                        <a:lnTo>
                                          <a:pt x="665" y="7"/>
                                        </a:lnTo>
                                        <a:lnTo>
                                          <a:pt x="66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4477A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8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5" y="747"/>
                                  <a:ext cx="263" cy="511"/>
                                </a:xfrm>
                                <a:custGeom>
                                  <a:avLst/>
                                  <a:gdLst>
                                    <a:gd name="T0" fmla="*/ 51 w 263"/>
                                    <a:gd name="T1" fmla="*/ 0 h 511"/>
                                    <a:gd name="T2" fmla="*/ 0 w 263"/>
                                    <a:gd name="T3" fmla="*/ 511 h 511"/>
                                    <a:gd name="T4" fmla="*/ 7 w 263"/>
                                    <a:gd name="T5" fmla="*/ 511 h 511"/>
                                    <a:gd name="T6" fmla="*/ 17 w 263"/>
                                    <a:gd name="T7" fmla="*/ 510 h 511"/>
                                    <a:gd name="T8" fmla="*/ 29 w 263"/>
                                    <a:gd name="T9" fmla="*/ 508 h 511"/>
                                    <a:gd name="T10" fmla="*/ 45 w 263"/>
                                    <a:gd name="T11" fmla="*/ 503 h 511"/>
                                    <a:gd name="T12" fmla="*/ 65 w 263"/>
                                    <a:gd name="T13" fmla="*/ 495 h 511"/>
                                    <a:gd name="T14" fmla="*/ 87 w 263"/>
                                    <a:gd name="T15" fmla="*/ 484 h 511"/>
                                    <a:gd name="T16" fmla="*/ 112 w 263"/>
                                    <a:gd name="T17" fmla="*/ 469 h 511"/>
                                    <a:gd name="T18" fmla="*/ 140 w 263"/>
                                    <a:gd name="T19" fmla="*/ 449 h 511"/>
                                    <a:gd name="T20" fmla="*/ 171 w 263"/>
                                    <a:gd name="T21" fmla="*/ 423 h 511"/>
                                    <a:gd name="T22" fmla="*/ 197 w 263"/>
                                    <a:gd name="T23" fmla="*/ 399 h 511"/>
                                    <a:gd name="T24" fmla="*/ 218 w 263"/>
                                    <a:gd name="T25" fmla="*/ 379 h 511"/>
                                    <a:gd name="T26" fmla="*/ 234 w 263"/>
                                    <a:gd name="T27" fmla="*/ 363 h 511"/>
                                    <a:gd name="T28" fmla="*/ 245 w 263"/>
                                    <a:gd name="T29" fmla="*/ 349 h 511"/>
                                    <a:gd name="T30" fmla="*/ 252 w 263"/>
                                    <a:gd name="T31" fmla="*/ 337 h 511"/>
                                    <a:gd name="T32" fmla="*/ 256 w 263"/>
                                    <a:gd name="T33" fmla="*/ 325 h 511"/>
                                    <a:gd name="T34" fmla="*/ 257 w 263"/>
                                    <a:gd name="T35" fmla="*/ 311 h 511"/>
                                    <a:gd name="T36" fmla="*/ 256 w 263"/>
                                    <a:gd name="T37" fmla="*/ 296 h 511"/>
                                    <a:gd name="T38" fmla="*/ 255 w 263"/>
                                    <a:gd name="T39" fmla="*/ 277 h 511"/>
                                    <a:gd name="T40" fmla="*/ 262 w 263"/>
                                    <a:gd name="T41" fmla="*/ 198 h 511"/>
                                    <a:gd name="T42" fmla="*/ 261 w 263"/>
                                    <a:gd name="T43" fmla="*/ 195 h 511"/>
                                    <a:gd name="T44" fmla="*/ 257 w 263"/>
                                    <a:gd name="T45" fmla="*/ 186 h 511"/>
                                    <a:gd name="T46" fmla="*/ 251 w 263"/>
                                    <a:gd name="T47" fmla="*/ 173 h 511"/>
                                    <a:gd name="T48" fmla="*/ 242 w 263"/>
                                    <a:gd name="T49" fmla="*/ 156 h 511"/>
                                    <a:gd name="T50" fmla="*/ 229 w 263"/>
                                    <a:gd name="T51" fmla="*/ 136 h 511"/>
                                    <a:gd name="T52" fmla="*/ 213 w 263"/>
                                    <a:gd name="T53" fmla="*/ 114 h 511"/>
                                    <a:gd name="T54" fmla="*/ 194 w 263"/>
                                    <a:gd name="T55" fmla="*/ 91 h 511"/>
                                    <a:gd name="T56" fmla="*/ 170 w 263"/>
                                    <a:gd name="T57" fmla="*/ 66 h 511"/>
                                    <a:gd name="T58" fmla="*/ 150 w 263"/>
                                    <a:gd name="T59" fmla="*/ 47 h 511"/>
                                    <a:gd name="T60" fmla="*/ 134 w 263"/>
                                    <a:gd name="T61" fmla="*/ 32 h 511"/>
                                    <a:gd name="T62" fmla="*/ 120 w 263"/>
                                    <a:gd name="T63" fmla="*/ 22 h 511"/>
                                    <a:gd name="T64" fmla="*/ 107 w 263"/>
                                    <a:gd name="T65" fmla="*/ 15 h 511"/>
                                    <a:gd name="T66" fmla="*/ 92 w 263"/>
                                    <a:gd name="T67" fmla="*/ 9 h 511"/>
                                    <a:gd name="T68" fmla="*/ 75 w 263"/>
                                    <a:gd name="T69" fmla="*/ 5 h 511"/>
                                    <a:gd name="T70" fmla="*/ 51 w 263"/>
                                    <a:gd name="T71" fmla="*/ 0 h 5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63" h="511">
                                      <a:moveTo>
                                        <a:pt x="51" y="0"/>
                                      </a:moveTo>
                                      <a:lnTo>
                                        <a:pt x="0" y="511"/>
                                      </a:lnTo>
                                      <a:lnTo>
                                        <a:pt x="7" y="511"/>
                                      </a:lnTo>
                                      <a:lnTo>
                                        <a:pt x="17" y="510"/>
                                      </a:lnTo>
                                      <a:lnTo>
                                        <a:pt x="29" y="508"/>
                                      </a:lnTo>
                                      <a:lnTo>
                                        <a:pt x="45" y="503"/>
                                      </a:lnTo>
                                      <a:lnTo>
                                        <a:pt x="65" y="495"/>
                                      </a:lnTo>
                                      <a:lnTo>
                                        <a:pt x="87" y="484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40" y="449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97" y="399"/>
                                      </a:lnTo>
                                      <a:lnTo>
                                        <a:pt x="218" y="379"/>
                                      </a:lnTo>
                                      <a:lnTo>
                                        <a:pt x="234" y="363"/>
                                      </a:lnTo>
                                      <a:lnTo>
                                        <a:pt x="245" y="349"/>
                                      </a:lnTo>
                                      <a:lnTo>
                                        <a:pt x="252" y="337"/>
                                      </a:lnTo>
                                      <a:lnTo>
                                        <a:pt x="256" y="325"/>
                                      </a:lnTo>
                                      <a:lnTo>
                                        <a:pt x="257" y="311"/>
                                      </a:lnTo>
                                      <a:lnTo>
                                        <a:pt x="256" y="296"/>
                                      </a:lnTo>
                                      <a:lnTo>
                                        <a:pt x="255" y="277"/>
                                      </a:lnTo>
                                      <a:lnTo>
                                        <a:pt x="262" y="198"/>
                                      </a:lnTo>
                                      <a:lnTo>
                                        <a:pt x="261" y="195"/>
                                      </a:lnTo>
                                      <a:lnTo>
                                        <a:pt x="257" y="186"/>
                                      </a:lnTo>
                                      <a:lnTo>
                                        <a:pt x="251" y="173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29" y="136"/>
                                      </a:lnTo>
                                      <a:lnTo>
                                        <a:pt x="213" y="114"/>
                                      </a:lnTo>
                                      <a:lnTo>
                                        <a:pt x="194" y="91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477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068" o:spid="_x0000_s1026" style="position:absolute;margin-left:383.25pt;margin-top:12.35pt;width:96.2pt;height:46.05pt;z-index:-251657216;mso-position-horizontal-relative:page" coordorigin="5370,357" coordsize="1924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" o:allowincell="f">
                      <v:group id="Group 83" o:spid="_x0000_s1027" style="position:absolute;left:5433;top:370;width:425;height:584" coordorigin="5433,370" coordsize="425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VYT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N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hVYT8cAAADd&#10;AAAADwAAAAAAAAAAAAAAAACqAgAAZHJzL2Rvd25yZXYueG1sUEsFBgAAAAAEAAQA+gAAAJ4DAAAA&#10;AA==&#10;">
                        <v:shape id="Freeform 84" o:spid="_x0000_s1028" style="position:absolute;left:5433;top:370;width:425;height:584;visibility:visible;mso-wrap-style:square;v-text-anchor:top" coordsize="425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hzMgA&#10;AADdAAAADwAAAGRycy9kb3ducmV2LnhtbESPT2vCQBDF74V+h2UKvUjdxIPamFUkEGyhiKalvQ7Z&#10;yR/Mzobsqum37wpCj4837/fmpZvRdOJCg2stK4inEQji0uqWawVfn/nLEoTzyBo7y6Tglxxs1o8P&#10;KSbaXvlIl8LXIkDYJaig8b5PpHRlQwbd1PbEwavsYNAHOdRSD3gNcNPJWRTNpcGWQ0ODPWUNlafi&#10;bMIbk2zcv3+f89fJocKP3TyL859MqeencbsC4Wn0/8f39JtWMIsWMdzWBAT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+2HMyAAAAN0AAAAPAAAAAAAAAAAAAAAAAJgCAABk&#10;cnMvZG93bnJldi54bWxQSwUGAAAAAAQABAD1AAAAjQMAAAAA&#10;" path="m425,r-3,l414,,401,1,384,2,363,4,340,8r-26,4l286,18r-30,8l226,36,196,48,166,62,137,79,109,98,84,121,61,146,42,175,26,208,14,244,7,284,4,318,2,349,,376r,25l,423r3,19l8,459r7,16l24,488r12,12l51,510r19,10l92,529r26,8l149,544r35,7l223,559r45,8l373,583,395,348r-10,-2l368,342r-22,-6l323,327,301,315,282,299,270,280r-4,-23l269,242r6,-11l285,224r17,-3l326,220r81,l425,e" fillcolor="#4477ac" stroked="f">
                          <v:path arrowok="t" o:connecttype="custom" o:connectlocs="425,0;422,0;414,0;401,1;384,2;363,4;340,8;314,12;286,18;256,26;226,36;196,48;166,62;137,79;109,98;84,121;61,146;42,175;26,208;14,244;7,284;4,318;2,349;0,376;0,401;0,423;3,442;8,459;15,475;24,488;36,500;51,510;70,520;92,529;118,537;149,544;184,551;223,559;268,567;373,583;395,348;385,346;368,342;346,336;323,327;301,315;282,299;270,280;266,257;269,242;275,231;285,224;302,221;326,220;407,220;425,0" o:connectangles="0,0,0,0,0,0,0,0,0,0,0,0,0,0,0,0,0,0,0,0,0,0,0,0,0,0,0,0,0,0,0,0,0,0,0,0,0,0,0,0,0,0,0,0,0,0,0,0,0,0,0,0,0,0,0,0"/>
                        </v:shape>
                        <v:shape id="Freeform 85" o:spid="_x0000_s1029" style="position:absolute;left:5433;top:370;width:425;height:584;visibility:visible;mso-wrap-style:square;v-text-anchor:top" coordsize="425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/u8gA&#10;AADdAAAADwAAAGRycy9kb3ducmV2LnhtbESPT2vCQBDF74V+h2UKvUjdmIPamFUkEGyhiKalvQ7Z&#10;yR/Mzobsqum37wpCj4837/fmpZvRdOJCg2stK5hNIxDEpdUt1wq+PvOXJQjnkTV2lknBLznYrB8f&#10;Uky0vfKRLoWvRYCwS1BB432fSOnKhgy6qe2Jg1fZwaAPcqilHvAa4KaTcRTNpcGWQ0ODPWUNlafi&#10;bMIbk2zcv3+f89fJocKP3Tyb5T+ZUs9P43YFwtPo/4/v6TetII4WMdzWBAT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Kf+7yAAAAN0AAAAPAAAAAAAAAAAAAAAAAJgCAABk&#10;cnMvZG93bnJldi54bWxQSwUGAAAAAAQABAD1AAAAjQMAAAAA&#10;" path="m407,220r-81,l361,221r46,2l407,220e" fillcolor="#4477ac" stroked="f">
                          <v:path arrowok="t" o:connecttype="custom" o:connectlocs="407,220;326,220;361,221;407,223;407,220" o:connectangles="0,0,0,0,0"/>
                        </v:shape>
                      </v:group>
                      <v:shape id="Freeform 86" o:spid="_x0000_s1030" style="position:absolute;left:5378;top:975;width:421;height:296;visibility:visible;mso-wrap-style:square;v-text-anchor:top" coordsize="42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u78QA&#10;AADdAAAADwAAAGRycy9kb3ducmV2LnhtbESPQWsCMRSE7wX/Q3iCt5rUgrWrUYq0YC8trtLzY/Pc&#10;hG5eliTq+u+bQqHHYWa+YVabwXfiQjG5wBoepgoEcROM41bD8fB2vwCRMrLBLjBpuFGCzXp0t8LK&#10;hCvv6VLnVhQIpwo12Jz7SsrUWPKYpqEnLt4pRI+5yNhKE/Fa4L6TM6Xm0qPjsmCxp62l5rs+ew2t&#10;deePm5s/1/tjfv1Si/4zbt+1noyHlyWITEP+D/+1d0bDTD09wu+b8g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Lu/EAAAA3QAAAA8AAAAAAAAAAAAAAAAAmAIAAGRycy9k&#10;b3ducmV2LnhtbFBLBQYAAAAABAAEAPUAAACJAwAAAAA=&#10;" path="m39,l,225r5,2l15,230r15,4l48,240r21,6l93,252r26,7l146,265r29,5l204,275r59,9l279,286r15,1l309,289r18,1l400,295,421,61,383,60,337,58,310,56,284,54,258,51,234,48,218,45,204,43,191,41,178,38,164,35,148,30,39,e" fillcolor="#4078aa" stroked="f">
                        <v:path arrowok="t" o:connecttype="custom" o:connectlocs="39,0;0,225;5,227;15,230;30,234;48,240;69,246;93,252;119,259;146,265;175,270;204,275;263,284;279,286;294,287;309,289;327,290;400,295;421,61;383,60;337,58;310,56;284,54;258,51;234,48;218,45;204,43;191,41;178,38;164,35;148,30;39,0" o:connectangles="0,0,0,0,0,0,0,0,0,0,0,0,0,0,0,0,0,0,0,0,0,0,0,0,0,0,0,0,0,0,0,0"/>
                      </v:shape>
                      <v:shape id="Freeform 87" o:spid="_x0000_s1031" style="position:absolute;left:5868;top:364;width:268;height:590;visibility:visible;mso-wrap-style:square;v-text-anchor:top" coordsize="26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C+cUA&#10;AADdAAAADwAAAGRycy9kb3ducmV2LnhtbESPX2vCMBTF34V9h3AHvtl0IlOqUaYgiDKmdcPXa3PX&#10;djY3pYlav70ZCD4ezp8fZzJrTSUu1LjSsoK3KAZBnFldcq7ge7/sjUA4j6yxskwKbuRgNn3pTDDR&#10;9so7uqQ+F2GEXYIKCu/rREqXFWTQRbYmDt6vbQz6IJtc6gavYdxUsh/H79JgyYFQYE2LgrJTejYB&#10;8ve18Z+HfITp9rB2tDjOf/RGqe5r+zEG4an1z/CjvdIK+vFwAP9vwhO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oL5xQAAAN0AAAAPAAAAAAAAAAAAAAAAAJgCAABkcnMv&#10;ZG93bnJldi54bWxQSwUGAAAAAAQABAD1AAAAigMAAAAA&#10;" path="m267,l34,,,382r5,1l15,387r14,5l46,401r21,12l90,429r25,20l141,474r18,19l172,508r10,13l189,534r6,15l201,567r6,22l267,e" fillcolor="#799ac7" stroked="f">
                        <v:path arrowok="t" o:connecttype="custom" o:connectlocs="267,0;34,0;0,382;5,383;15,387;29,392;46,401;67,413;90,429;115,449;141,474;159,493;172,508;182,521;189,534;195,549;201,567;207,589;267,0" o:connectangles="0,0,0,0,0,0,0,0,0,0,0,0,0,0,0,0,0,0,0"/>
                      </v:shape>
                      <v:shape id="Freeform 88" o:spid="_x0000_s1032" style="position:absolute;left:5815;top:1027;width:560;height:233;visibility:visible;mso-wrap-style:square;v-text-anchor:top" coordsize="56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VvcYA&#10;AADdAAAADwAAAGRycy9kb3ducmV2LnhtbESP0WrCQBRE3wv+w3IF3+pGxUZSVxGh4IPUGv2A2+xt&#10;Epq9m+5uYvr3bqHg4zAzZ5j1djCN6Mn52rKC2TQBQVxYXXOp4Hp5e16B8AFZY2OZFPySh+1m9LTG&#10;TNsbn6nPQykihH2GCqoQ2kxKX1Rk0E9tSxy9L+sMhihdKbXDW4SbRs6T5EUarDkuVNjSvqLiO++M&#10;gu7Hui5dpJ/LU7vv88tHdz66d6Um42H3CiLQEB7h//ZBK5gn6RL+3s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WVvcYAAADdAAAADwAAAAAAAAAAAAAAAACYAgAAZHJz&#10;L2Rvd25yZXYueG1sUEsFBgAAAAAEAAQA9QAAAIsDAAAAAA==&#10;" path="m254,r-1,7l250,20r-6,16l236,55,224,77r-16,23l188,125r-25,25l136,174r-20,16l100,203r-14,9l72,219r-14,4l42,226r-19,3l,231r560,1l472,,254,e" fillcolor="#799ac7" stroked="f">
                        <v:path arrowok="t" o:connecttype="custom" o:connectlocs="254,0;253,7;250,20;244,36;236,55;224,77;208,100;188,125;163,150;136,174;116,190;100,203;86,212;72,219;58,223;42,226;23,229;0,231;560,232;472,0;254,0" o:connectangles="0,0,0,0,0,0,0,0,0,0,0,0,0,0,0,0,0,0,0,0,0"/>
                      </v:shape>
                      <v:group id="Group 89" o:spid="_x0000_s1033" style="position:absolute;left:6230;top:365;width:457;height:895" coordorigin="6230,365" coordsize="457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      <v:shape id="Freeform 90" o:spid="_x0000_s1034" style="position:absolute;left:6230;top:365;width:457;height:895;visibility:visible;mso-wrap-style:square;v-text-anchor:top" coordsize="457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eYcUA&#10;AADdAAAADwAAAGRycy9kb3ducmV2LnhtbESPX0vDQBDE3wW/w7GCL8XetYKVtNdiBUH6VGPB1yW3&#10;TYK5vZDb/NFP3xMKPg4z8xtms5t8owbqYh3YwmJuQBEXwdVcWjh9vj08g4qC7LAJTBZ+KMJue3uz&#10;wcyFkT9oyKVUCcIxQwuVSJtpHYuKPMZ5aImTdw6dR0myK7XrcExw3+ilMU/aY81pocKWXisqvvPe&#10;WziE9lHG3xN/+f2sH2XWD+ZI1t7fTS9rUEKT/Iev7XdnYWlWK/h7k56A3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F5hxQAAAN0AAAAPAAAAAAAAAAAAAAAAAJgCAABkcnMv&#10;ZG93bnJldi54bWxQSwUGAAAAAAQABAD1AAAAigMAAAAA&#10;" path="m231,l,,,8,,31,,47,1,66r,22l2,112r1,26l4,166r2,30l8,226r3,32l14,290r3,33l21,355r4,33l30,420r5,31l41,481r7,32l56,544r9,31l74,605r10,30l93,663r10,28l113,718r10,25l133,766r9,23l151,809r8,19l167,845r6,14l179,871r5,10l191,895r135,l457,666,421,494r-133,l284,483r-3,-11l277,459r-4,-14l269,429r-4,-18l261,390r-4,-23l253,340r-4,-29l245,277r-5,-46l238,211r-2,-18l235,177r-2,-15l233,147r-1,-15l231,116r,-18l231,e" fillcolor="#152249" stroked="f">
                          <v:path arrowok="t" o:connecttype="custom" o:connectlocs="231,0;0,0;0,8;0,31;0,47;1,66;1,88;2,112;3,138;4,166;6,196;8,226;11,258;14,290;17,323;21,355;25,388;30,420;35,451;41,481;48,513;56,544;65,575;74,605;84,635;93,663;103,691;113,718;123,743;133,766;142,789;151,809;159,828;167,845;173,859;179,871;184,881;191,895;326,895;457,666;421,494;288,494;284,483;281,472;277,459;273,445;269,429;265,411;261,390;257,367;253,340;249,311;245,277;240,231;238,211;236,193;235,177;233,162;233,147;232,132;231,116;231,98;231,0" o:connectangles="0,0,0,0,0,0,0,0,0,0,0,0,0,0,0,0,0,0,0,0,0,0,0,0,0,0,0,0,0,0,0,0,0,0,0,0,0,0,0,0,0,0,0,0,0,0,0,0,0,0,0,0,0,0,0,0,0,0,0,0,0,0,0"/>
                        </v:shape>
                        <v:shape id="Freeform 91" o:spid="_x0000_s1035" style="position:absolute;left:6230;top:365;width:457;height:895;visibility:visible;mso-wrap-style:square;v-text-anchor:top" coordsize="457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KE8IA&#10;AADdAAAADwAAAGRycy9kb3ducmV2LnhtbERPS2sCMRC+F/ofwhS8iCZaqGU1igpC6alVoddhM+4u&#10;bibLZvbR/vrmUOjx43tvdqOvVU9trAJbWMwNKOI8uIoLC9fLafYKKgqywzowWfimCLvt48MGMxcG&#10;/qT+LIVKIRwztFCKNJnWMS/JY5yHhjhxt9B6lATbQrsWhxTua7005kV7rDg1lNjQsaT8fu68hffQ&#10;PMvwc+Uvf5h2g0y73nyQtZOncb8GJTTKv/jP/eYsLM0qzU1v0hP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8oTwgAAAN0AAAAPAAAAAAAAAAAAAAAAAJgCAABkcnMvZG93&#10;bnJldi54bWxQSwUGAAAAAAQABAD1AAAAhwMAAAAA&#10;" path="m373,269l288,494r133,l373,269e" fillcolor="#152249" stroked="f">
                          <v:path arrowok="t" o:connecttype="custom" o:connectlocs="373,269;288,494;421,494;373,269" o:connectangles="0,0,0,0"/>
                        </v:shape>
                      </v:group>
                      <v:group id="Group 92" o:spid="_x0000_s1036" style="position:absolute;left:6620;top:364;width:666;height:896" coordorigin="6620,364" coordsize="66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zOk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N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zM6SxgAAAN0A&#10;AAAPAAAAAAAAAAAAAAAAAKoCAABkcnMvZG93bnJldi54bWxQSwUGAAAAAAQABAD6AAAAnQMAAAAA&#10;">
                        <v:shape id="Freeform 93" o:spid="_x0000_s1037" style="position:absolute;left:6620;top:364;width:666;height:896;visibility:visible;mso-wrap-style:square;v-text-anchor:top" coordsize="66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s74A&#10;AADdAAAADwAAAGRycy9kb3ducmV2LnhtbERPuwrCMBTdBf8hXMFFNNVBSzWKCIKL4GtxuzS3D2xu&#10;SpPW+vdmEBwP573Z9aYSHTWutKxgPotAEKdWl5wreNyP0xiE88gaK8uk4EMOdtvhYIOJtm++Unfz&#10;uQgh7BJUUHhfJ1K6tCCDbmZr4sBltjHoA2xyqRt8h3BTyUUULaXBkkNDgTUdCkpft9YoMPtn1laT&#10;rs2OpFf37HK+4POs1HjU79cgPPX+L/65T1rBIorD/vAmPAG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HR7O+AAAA3QAAAA8AAAAAAAAAAAAAAAAAmAIAAGRycy9kb3ducmV2&#10;LnhtbFBLBQYAAAAABAAEAPUAAACDAwAAAAA=&#10;" path="m,194r6,55l9,273r3,20l14,312r3,18l19,346r2,16l24,377r2,15l29,407r3,15l35,438r4,17l43,474r4,21l62,563r7,30l77,623r8,29l94,680r8,26l111,732r9,24l129,779r9,21l146,820r7,17l160,853r6,13l171,877r4,9l180,895r146,l355,855r12,-18l378,821r11,-15l398,791r9,-15l416,762r8,-15l433,731r8,-17l450,696r9,-20l469,655r10,-24l490,604r13,-30l517,541r22,-53l287,488r-5,-1l278,482r-4,-11l269,450r-6,-35l257,377r-5,-34l247,312r-4,-27l240,261r-2,-20l236,225r-2,-13l233,202r,-8l,194e" fillcolor="#4477ac" stroked="f">
                          <v:path arrowok="t" o:connecttype="custom" o:connectlocs="6,249;12,293;17,330;21,362;26,392;32,422;39,455;47,495;69,593;85,652;102,706;120,756;138,800;153,837;166,866;175,886;326,895;367,837;389,806;407,776;424,747;441,714;459,676;479,631;503,574;539,488;282,487;274,471;263,415;252,343;243,285;238,241;234,212;233,194" o:connectangles="0,0,0,0,0,0,0,0,0,0,0,0,0,0,0,0,0,0,0,0,0,0,0,0,0,0,0,0,0,0,0,0,0,0"/>
                        </v:shape>
                        <v:shape id="Freeform 94" o:spid="_x0000_s1038" style="position:absolute;left:6620;top:364;width:666;height:896;visibility:visible;mso-wrap-style:square;v-text-anchor:top" coordsize="66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iKMEA&#10;AADdAAAADwAAAGRycy9kb3ducmV2LnhtbESPSwvCMBCE74L/IazgRTTVg0o1igiCF8HXxdvSbB/Y&#10;bEqT1vrvjSB4HGbmG2a97UwpWqpdYVnBdBKBIE6sLjhTcL8dxksQziNrLC2Tgjc52G76vTXG2r74&#10;Qu3VZyJA2MWoIPe+iqV0SU4G3cRWxMFLbW3QB1lnUtf4CnBTylkUzaXBgsNCjhXtc0qe18YoMLtH&#10;2pSjtkkPpBe39Hw64+Ok1HDQ7VYgPHX+H/61j1rBLFpO4fsmPAG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L4ijBAAAA3QAAAA8AAAAAAAAAAAAAAAAAmAIAAGRycy9kb3du&#10;cmV2LnhtbFBLBQYAAAAABAAEAPUAAACGAwAAAAA=&#10;" path="m666,l430,,418,65r-5,26l409,113r-4,20l402,150r-3,16l396,180r-4,14l389,207r-3,14l382,237r-10,36l364,300r-8,26l347,352r-10,25l327,401r-10,22l309,443r-8,17l294,473r-4,10l287,488r252,l549,465r12,-31l572,404r11,-32l593,340r9,-31l611,277r8,-31l626,216r6,-30l638,158r6,-27l648,106r5,-23l656,63r3,-19l662,29r1,-13l665,7,666,e" fillcolor="#4477ac" stroked="f">
                          <v:path arrowok="t" o:connecttype="custom" o:connectlocs="666,0;430,0;418,65;413,91;409,113;405,133;402,150;399,166;396,180;392,194;389,207;386,221;382,237;372,273;364,300;356,326;347,352;337,377;327,401;317,423;309,443;301,460;294,473;290,483;287,488;539,488;549,465;561,434;572,404;583,372;593,340;602,309;611,277;619,246;626,216;632,186;638,158;644,131;648,106;653,83;656,63;659,44;662,29;663,16;665,7;666,0" o:connectangles="0,0,0,0,0,0,0,0,0,0,0,0,0,0,0,0,0,0,0,0,0,0,0,0,0,0,0,0,0,0,0,0,0,0,0,0,0,0,0,0,0,0,0,0,0,0"/>
                        </v:shape>
                      </v:group>
                      <v:shape id="Freeform 95" o:spid="_x0000_s1039" style="position:absolute;left:5815;top:747;width:263;height:511;visibility:visible;mso-wrap-style:square;v-text-anchor:top" coordsize="263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Hx8YA&#10;AADdAAAADwAAAGRycy9kb3ducmV2LnhtbESPzWrCQBSF94W+w3ALbqSZGFBC6ihFDNSVVLvp7jZz&#10;m8Rm7sTMNIk+fUcQujycn4+zXI+mET11rrasYBbFIIgLq2suFXwc8+cUhPPIGhvLpOBCDtarx4cl&#10;ZtoO/E79wZcijLDLUEHlfZtJ6YqKDLrItsTB+7adQR9kV0rd4RDGTSOTOF5IgzUHQoUtbSoqfg6/&#10;JnCnp/OurRf5dv91uvKYzPN8+qnU5Gl8fQHhafT/4Xv7TStI4jSB25v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4Hx8YAAADdAAAADwAAAAAAAAAAAAAAAACYAgAAZHJz&#10;L2Rvd25yZXYueG1sUEsFBgAAAAAEAAQA9QAAAIsDAAAAAA==&#10;" path="m51,l,511r7,l17,510r12,-2l45,503r20,-8l87,484r25,-15l140,449r31,-26l197,399r21,-20l234,363r11,-14l252,337r4,-12l257,311r-1,-15l255,277r7,-79l261,195r-4,-9l251,173r-9,-17l229,136,213,114,194,91,170,66,150,47,134,32,120,22,107,15,92,9,75,5,51,e" fillcolor="#4477ac" stroked="f">
                        <v:path arrowok="t" o:connecttype="custom" o:connectlocs="51,0;0,511;7,511;17,510;29,508;45,503;65,495;87,484;112,469;140,449;171,423;197,399;218,379;234,363;245,349;252,337;256,325;257,311;256,296;255,277;262,198;261,195;257,186;251,173;242,156;229,136;213,114;194,91;170,66;150,47;134,32;120,22;107,15;92,9;75,5;51,0" o:connectangles="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7755C9" w:rsidRPr="005F0BC2" w:rsidRDefault="00215CE9" w:rsidP="00BC07B8">
            <w:pPr>
              <w:jc w:val="center"/>
              <w:rPr>
                <w:rFonts w:ascii="Trebuchet MS" w:hAnsi="Trebuchet MS" w:cs="Tahoma"/>
              </w:rPr>
            </w:pPr>
            <w:r w:rsidRPr="005F0BC2">
              <w:rPr>
                <w:rFonts w:ascii="Trebuchet MS" w:hAnsi="Trebuchet MS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7F1A1FBC" wp14:editId="284068FB">
                  <wp:extent cx="1688400" cy="756000"/>
                  <wp:effectExtent l="0" t="0" r="7620" b="6350"/>
                  <wp:docPr id="2059" name="Imagem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CE9" w:rsidRPr="005F0BC2" w:rsidRDefault="00215CE9" w:rsidP="00BC07B8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5353" w:type="dxa"/>
          </w:tcPr>
          <w:p w:rsidR="00CB1250" w:rsidRPr="005F0BC2" w:rsidRDefault="00CB1250" w:rsidP="00B71012">
            <w:pPr>
              <w:jc w:val="center"/>
              <w:rPr>
                <w:rFonts w:ascii="Trebuchet MS" w:hAnsi="Trebuchet MS" w:cs="Tahoma"/>
              </w:rPr>
            </w:pPr>
          </w:p>
          <w:p w:rsidR="00CB1250" w:rsidRPr="005F0BC2" w:rsidRDefault="00CB1250" w:rsidP="00215CE9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D03C99" w:rsidRPr="005F0BC2" w:rsidRDefault="00D03C99" w:rsidP="00FD64BF">
      <w:pPr>
        <w:pStyle w:val="Heading1"/>
        <w:pBdr>
          <w:top w:val="single" w:sz="4" w:space="1" w:color="auto"/>
        </w:pBdr>
        <w:jc w:val="both"/>
        <w:rPr>
          <w:rFonts w:ascii="Trebuchet MS" w:hAnsi="Trebuchet MS" w:cs="Tahoma"/>
          <w:sz w:val="20"/>
          <w:lang w:val="pt-BR"/>
        </w:rPr>
      </w:pP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Prezados Senhores,</w:t>
      </w: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</w:p>
    <w:p w:rsidR="00D03C99" w:rsidRPr="005F0BC2" w:rsidRDefault="00210693" w:rsidP="00FD64BF">
      <w:pPr>
        <w:pStyle w:val="BodyText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P</w:t>
      </w:r>
      <w:r w:rsidRPr="005F0BC2">
        <w:rPr>
          <w:rFonts w:ascii="Trebuchet MS" w:hAnsi="Trebuchet MS" w:cs="Tahoma"/>
          <w:sz w:val="20"/>
        </w:rPr>
        <w:t xml:space="preserve">ara </w:t>
      </w:r>
      <w:r w:rsidRPr="00682D83">
        <w:rPr>
          <w:rFonts w:ascii="Trebuchet MS" w:hAnsi="Trebuchet MS" w:cs="Tahoma"/>
          <w:sz w:val="20"/>
          <w:u w:val="single"/>
        </w:rPr>
        <w:t xml:space="preserve">pessoas não </w:t>
      </w:r>
      <w:r w:rsidRPr="008304D0">
        <w:rPr>
          <w:rFonts w:ascii="Trebuchet MS" w:hAnsi="Trebuchet MS" w:cs="Tahoma"/>
          <w:sz w:val="20"/>
          <w:u w:val="single"/>
        </w:rPr>
        <w:t>vinculadas à oferta</w:t>
      </w:r>
      <w:r>
        <w:rPr>
          <w:rFonts w:ascii="Trebuchet MS" w:hAnsi="Trebuchet MS" w:cs="Tahoma"/>
          <w:sz w:val="20"/>
          <w:u w:val="single"/>
        </w:rPr>
        <w:t xml:space="preserve">, </w:t>
      </w:r>
      <w:r>
        <w:rPr>
          <w:rFonts w:ascii="Trebuchet MS" w:hAnsi="Trebuchet MS" w:cs="Tahoma"/>
          <w:sz w:val="20"/>
        </w:rPr>
        <w:t>a</w:t>
      </w:r>
      <w:r w:rsidR="00D659F1">
        <w:rPr>
          <w:rFonts w:ascii="Trebuchet MS" w:hAnsi="Trebuchet MS" w:cs="Tahoma"/>
          <w:sz w:val="20"/>
        </w:rPr>
        <w:t>té o</w:t>
      </w:r>
      <w:r w:rsidR="00D659F1" w:rsidRPr="005F0BC2">
        <w:rPr>
          <w:rFonts w:ascii="Trebuchet MS" w:hAnsi="Trebuchet MS" w:cs="Tahoma"/>
          <w:sz w:val="20"/>
        </w:rPr>
        <w:t xml:space="preserve"> </w:t>
      </w:r>
      <w:r w:rsidR="006238AD" w:rsidRPr="005F0BC2">
        <w:rPr>
          <w:rFonts w:ascii="Trebuchet MS" w:hAnsi="Trebuchet MS" w:cs="Tahoma"/>
          <w:sz w:val="20"/>
        </w:rPr>
        <w:t>dia</w:t>
      </w:r>
      <w:r w:rsidR="00D659F1">
        <w:rPr>
          <w:rFonts w:ascii="Trebuchet MS" w:hAnsi="Trebuchet MS"/>
          <w:bCs/>
        </w:rPr>
        <w:t xml:space="preserve"> 26 </w:t>
      </w:r>
      <w:r w:rsidR="005F0BC2" w:rsidRPr="005F0BC2">
        <w:rPr>
          <w:rFonts w:ascii="Trebuchet MS" w:hAnsi="Trebuchet MS" w:cs="Tahoma"/>
        </w:rPr>
        <w:t xml:space="preserve">de </w:t>
      </w:r>
      <w:r w:rsidR="00D659F1">
        <w:rPr>
          <w:rFonts w:ascii="Trebuchet MS" w:hAnsi="Trebuchet MS"/>
          <w:bCs/>
        </w:rPr>
        <w:t>fevereiro</w:t>
      </w:r>
      <w:r w:rsidR="005F0BC2" w:rsidRPr="005F0BC2">
        <w:rPr>
          <w:rFonts w:ascii="Trebuchet MS" w:hAnsi="Trebuchet MS" w:cs="Tahoma"/>
        </w:rPr>
        <w:t xml:space="preserve"> </w:t>
      </w:r>
      <w:r w:rsidR="0097258F" w:rsidRPr="005F0BC2">
        <w:rPr>
          <w:rFonts w:ascii="Trebuchet MS" w:hAnsi="Trebuchet MS" w:cs="Tahoma"/>
          <w:sz w:val="20"/>
        </w:rPr>
        <w:t>de 2013</w:t>
      </w:r>
      <w:r w:rsidR="00CB1250" w:rsidRPr="005F0BC2">
        <w:rPr>
          <w:rFonts w:ascii="Trebuchet MS" w:hAnsi="Trebuchet MS" w:cs="Tahoma"/>
          <w:sz w:val="20"/>
        </w:rPr>
        <w:t xml:space="preserve"> </w:t>
      </w:r>
      <w:r w:rsidR="00D659F1">
        <w:rPr>
          <w:rFonts w:ascii="Trebuchet MS" w:hAnsi="Trebuchet MS" w:cs="Tahoma"/>
          <w:sz w:val="20"/>
        </w:rPr>
        <w:t xml:space="preserve">será aceito o envio das cartas propostas com as </w:t>
      </w:r>
      <w:r w:rsidR="00D659F1" w:rsidRPr="005F0BC2">
        <w:rPr>
          <w:rFonts w:ascii="Trebuchet MS" w:hAnsi="Trebuchet MS" w:cs="Tahoma"/>
          <w:sz w:val="20"/>
        </w:rPr>
        <w:t>ofertas firmes de compra</w:t>
      </w:r>
      <w:r w:rsidR="00D659F1">
        <w:rPr>
          <w:rFonts w:ascii="Trebuchet MS" w:hAnsi="Trebuchet MS" w:cs="Tahoma"/>
          <w:sz w:val="20"/>
        </w:rPr>
        <w:t xml:space="preserve"> relacionadas a</w:t>
      </w:r>
      <w:r w:rsidR="00D03C99" w:rsidRPr="005F0BC2">
        <w:rPr>
          <w:rFonts w:ascii="Trebuchet MS" w:hAnsi="Trebuchet MS" w:cs="Tahoma"/>
          <w:sz w:val="20"/>
        </w:rPr>
        <w:t xml:space="preserve">o Procedimento de </w:t>
      </w:r>
      <w:proofErr w:type="spellStart"/>
      <w:r w:rsidR="00D03C99" w:rsidRPr="005F0BC2">
        <w:rPr>
          <w:rFonts w:ascii="Trebuchet MS" w:hAnsi="Trebuchet MS" w:cs="Tahoma"/>
          <w:i/>
          <w:sz w:val="20"/>
        </w:rPr>
        <w:t>Bookbuilding</w:t>
      </w:r>
      <w:proofErr w:type="spellEnd"/>
      <w:r>
        <w:rPr>
          <w:rFonts w:ascii="Trebuchet MS" w:hAnsi="Trebuchet MS" w:cs="Tahoma"/>
          <w:i/>
          <w:sz w:val="20"/>
        </w:rPr>
        <w:t xml:space="preserve"> </w:t>
      </w:r>
      <w:r w:rsidRPr="005F0BC2">
        <w:rPr>
          <w:rFonts w:ascii="Trebuchet MS" w:hAnsi="Trebuchet MS" w:cs="Tahoma"/>
          <w:sz w:val="20"/>
        </w:rPr>
        <w:t xml:space="preserve">dos Certificados de Recebíveis Imobiliários da 13ª Série da 1ª Emissão </w:t>
      </w:r>
      <w:proofErr w:type="gramStart"/>
      <w:r w:rsidRPr="005F0BC2">
        <w:rPr>
          <w:rFonts w:ascii="Trebuchet MS" w:hAnsi="Trebuchet MS" w:cs="Tahoma"/>
          <w:sz w:val="20"/>
        </w:rPr>
        <w:t>da Polo</w:t>
      </w:r>
      <w:proofErr w:type="gramEnd"/>
      <w:r w:rsidRPr="005F0BC2">
        <w:rPr>
          <w:rFonts w:ascii="Trebuchet MS" w:hAnsi="Trebuchet MS" w:cs="Tahoma"/>
          <w:sz w:val="20"/>
        </w:rPr>
        <w:t xml:space="preserve"> Capital Securitizadora S.A. (“</w:t>
      </w:r>
      <w:r w:rsidRPr="005F0BC2">
        <w:rPr>
          <w:rFonts w:ascii="Trebuchet MS" w:hAnsi="Trebuchet MS" w:cs="Tahoma"/>
          <w:b/>
          <w:sz w:val="20"/>
        </w:rPr>
        <w:t>CRI</w:t>
      </w:r>
      <w:r w:rsidRPr="005F0BC2">
        <w:rPr>
          <w:rFonts w:ascii="Trebuchet MS" w:hAnsi="Trebuchet MS" w:cs="Tahoma"/>
          <w:sz w:val="20"/>
        </w:rPr>
        <w:t>”)</w:t>
      </w:r>
      <w:r>
        <w:rPr>
          <w:rFonts w:ascii="Trebuchet MS" w:hAnsi="Trebuchet MS" w:cs="Tahoma"/>
          <w:sz w:val="20"/>
        </w:rPr>
        <w:t xml:space="preserve">.  Referidas ofertas firmes de compra </w:t>
      </w:r>
      <w:r w:rsidR="00D659F1">
        <w:rPr>
          <w:rFonts w:ascii="Trebuchet MS" w:hAnsi="Trebuchet MS" w:cs="Tahoma"/>
          <w:sz w:val="20"/>
        </w:rPr>
        <w:t>servirão para definir</w:t>
      </w:r>
      <w:r w:rsidR="00D03C99" w:rsidRPr="005F0BC2">
        <w:rPr>
          <w:rFonts w:ascii="Trebuchet MS" w:hAnsi="Trebuchet MS" w:cs="Tahoma"/>
          <w:sz w:val="20"/>
        </w:rPr>
        <w:t xml:space="preserve"> a taxa final de </w:t>
      </w:r>
      <w:r w:rsidR="00D03C99" w:rsidRPr="00210693">
        <w:rPr>
          <w:rFonts w:ascii="Trebuchet MS" w:hAnsi="Trebuchet MS" w:cs="Tahoma"/>
          <w:sz w:val="20"/>
        </w:rPr>
        <w:t xml:space="preserve">remuneração dos </w:t>
      </w:r>
      <w:r w:rsidR="00D03C99" w:rsidRPr="00C66068">
        <w:rPr>
          <w:rFonts w:ascii="Trebuchet MS" w:hAnsi="Trebuchet MS" w:cs="Tahoma"/>
          <w:sz w:val="20"/>
        </w:rPr>
        <w:t>CRI</w:t>
      </w:r>
      <w:r w:rsidR="00D03C99" w:rsidRPr="00210693">
        <w:rPr>
          <w:rFonts w:ascii="Trebuchet MS" w:hAnsi="Trebuchet MS" w:cs="Tahoma"/>
          <w:sz w:val="20"/>
        </w:rPr>
        <w:t>.</w:t>
      </w:r>
    </w:p>
    <w:p w:rsidR="00D03C99" w:rsidRPr="005F0BC2" w:rsidRDefault="00D03C99" w:rsidP="00FD64BF">
      <w:pPr>
        <w:pStyle w:val="BodyText"/>
        <w:rPr>
          <w:rFonts w:ascii="Trebuchet MS" w:hAnsi="Trebuchet MS" w:cs="Tahoma"/>
          <w:sz w:val="20"/>
        </w:rPr>
      </w:pPr>
    </w:p>
    <w:p w:rsidR="00D03C99" w:rsidRPr="005F0BC2" w:rsidRDefault="00D03C99" w:rsidP="00FD64BF">
      <w:pPr>
        <w:pStyle w:val="BodyText"/>
        <w:rPr>
          <w:rFonts w:ascii="Trebuchet MS" w:hAnsi="Trebuchet MS" w:cs="Tahoma"/>
          <w:sz w:val="20"/>
        </w:rPr>
      </w:pPr>
      <w:r w:rsidRPr="005F0BC2">
        <w:rPr>
          <w:rFonts w:ascii="Trebuchet MS" w:hAnsi="Trebuchet MS" w:cs="Tahoma"/>
          <w:sz w:val="20"/>
        </w:rPr>
        <w:t>Enviamos anexo o modelo da carta proposta (“</w:t>
      </w:r>
      <w:r w:rsidRPr="005F0BC2">
        <w:rPr>
          <w:rFonts w:ascii="Trebuchet MS" w:hAnsi="Trebuchet MS" w:cs="Tahoma"/>
          <w:b/>
          <w:sz w:val="20"/>
        </w:rPr>
        <w:t>Carta Proposta</w:t>
      </w:r>
      <w:r w:rsidRPr="005F0BC2">
        <w:rPr>
          <w:rFonts w:ascii="Trebuchet MS" w:hAnsi="Trebuchet MS" w:cs="Tahoma"/>
          <w:sz w:val="20"/>
        </w:rPr>
        <w:t>”)</w:t>
      </w:r>
      <w:r w:rsidR="00CB1250" w:rsidRPr="005F0BC2">
        <w:rPr>
          <w:rFonts w:ascii="Trebuchet MS" w:hAnsi="Trebuchet MS" w:cs="Tahoma"/>
          <w:sz w:val="20"/>
        </w:rPr>
        <w:t>,</w:t>
      </w:r>
      <w:r w:rsidRPr="005F0BC2">
        <w:rPr>
          <w:rFonts w:ascii="Trebuchet MS" w:hAnsi="Trebuchet MS" w:cs="Tahoma"/>
          <w:sz w:val="20"/>
        </w:rPr>
        <w:t xml:space="preserve"> que deverá ser preenchido conforme os critérios nele estabelecidos e descritos. Ressaltamos que a Carta Proposta é um documento representativo de uma oferta firme de compra </w:t>
      </w:r>
      <w:r w:rsidRPr="005F0BC2">
        <w:rPr>
          <w:rFonts w:ascii="Trebuchet MS" w:hAnsi="Trebuchet MS" w:cs="Tahoma"/>
          <w:b/>
          <w:sz w:val="20"/>
        </w:rPr>
        <w:t>exclusivamente</w:t>
      </w:r>
      <w:r w:rsidRPr="005F0BC2">
        <w:rPr>
          <w:rFonts w:ascii="Trebuchet MS" w:hAnsi="Trebuchet MS" w:cs="Tahoma"/>
          <w:sz w:val="20"/>
        </w:rPr>
        <w:t xml:space="preserve"> em relação aos CRI</w:t>
      </w:r>
      <w:r w:rsidR="00637BA6" w:rsidRPr="005F0BC2">
        <w:rPr>
          <w:rFonts w:ascii="Trebuchet MS" w:hAnsi="Trebuchet MS" w:cs="Tahoma"/>
          <w:sz w:val="20"/>
        </w:rPr>
        <w:t>.</w:t>
      </w:r>
      <w:r w:rsidR="004E0EF8" w:rsidRPr="005F0BC2">
        <w:rPr>
          <w:rFonts w:ascii="Trebuchet MS" w:hAnsi="Trebuchet MS" w:cs="Tahoma"/>
          <w:sz w:val="20"/>
        </w:rPr>
        <w:t xml:space="preserve"> A Carta Proposta deverá conter o nome da instituição investidora e dos representantes </w:t>
      </w:r>
      <w:proofErr w:type="gramStart"/>
      <w:r w:rsidR="004E0EF8" w:rsidRPr="005F0BC2">
        <w:rPr>
          <w:rFonts w:ascii="Trebuchet MS" w:hAnsi="Trebuchet MS" w:cs="Tahoma"/>
          <w:sz w:val="20"/>
        </w:rPr>
        <w:t>legais/estatutários</w:t>
      </w:r>
      <w:proofErr w:type="gramEnd"/>
      <w:r w:rsidR="004E0EF8" w:rsidRPr="005F0BC2">
        <w:rPr>
          <w:rFonts w:ascii="Trebuchet MS" w:hAnsi="Trebuchet MS" w:cs="Tahoma"/>
          <w:sz w:val="20"/>
        </w:rPr>
        <w:t xml:space="preserve"> ou procuradores</w:t>
      </w:r>
      <w:r w:rsidR="00CB1250" w:rsidRPr="005F0BC2">
        <w:rPr>
          <w:rFonts w:ascii="Trebuchet MS" w:hAnsi="Trebuchet MS" w:cs="Tahoma"/>
          <w:sz w:val="20"/>
        </w:rPr>
        <w:t>,</w:t>
      </w:r>
      <w:r w:rsidR="004E0EF8" w:rsidRPr="005F0BC2">
        <w:rPr>
          <w:rFonts w:ascii="Trebuchet MS" w:hAnsi="Trebuchet MS" w:cs="Tahoma"/>
          <w:sz w:val="20"/>
        </w:rPr>
        <w:t xml:space="preserve"> com os devidos poderes de representação da instituição investidora, que deverão assinar a Carta Proposta.</w:t>
      </w: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</w:p>
    <w:p w:rsidR="00D03C99" w:rsidRPr="005F0BC2" w:rsidRDefault="00D03C99" w:rsidP="00120D9B">
      <w:pPr>
        <w:pStyle w:val="BodyText"/>
        <w:rPr>
          <w:rFonts w:ascii="Trebuchet MS" w:hAnsi="Trebuchet MS" w:cs="Tahoma"/>
          <w:sz w:val="20"/>
        </w:rPr>
      </w:pPr>
      <w:r w:rsidRPr="005F0BC2">
        <w:rPr>
          <w:rFonts w:ascii="Trebuchet MS" w:hAnsi="Trebuchet MS" w:cs="Tahoma"/>
          <w:sz w:val="20"/>
        </w:rPr>
        <w:t xml:space="preserve">A Carta Proposta </w:t>
      </w:r>
      <w:r w:rsidR="004E0EF8" w:rsidRPr="005F0BC2">
        <w:rPr>
          <w:rFonts w:ascii="Trebuchet MS" w:hAnsi="Trebuchet MS" w:cs="Tahoma"/>
          <w:sz w:val="20"/>
        </w:rPr>
        <w:t xml:space="preserve">assinada </w:t>
      </w:r>
      <w:r w:rsidRPr="005F0BC2">
        <w:rPr>
          <w:rFonts w:ascii="Trebuchet MS" w:hAnsi="Trebuchet MS" w:cs="Tahoma"/>
          <w:sz w:val="20"/>
        </w:rPr>
        <w:t xml:space="preserve">deverá ser enviada ao </w:t>
      </w:r>
      <w:r w:rsidR="00C615D3" w:rsidRPr="005F0BC2">
        <w:rPr>
          <w:rFonts w:ascii="Trebuchet MS" w:hAnsi="Trebuchet MS" w:cs="Tahoma"/>
          <w:sz w:val="20"/>
        </w:rPr>
        <w:t>Coordenador</w:t>
      </w:r>
      <w:r w:rsidR="00E22184" w:rsidRPr="005F0BC2">
        <w:rPr>
          <w:rFonts w:ascii="Trebuchet MS" w:hAnsi="Trebuchet MS" w:cs="Tahoma"/>
          <w:sz w:val="20"/>
        </w:rPr>
        <w:t xml:space="preserve"> Líder (“</w:t>
      </w:r>
      <w:r w:rsidR="00E22184" w:rsidRPr="005F0BC2">
        <w:rPr>
          <w:rFonts w:ascii="Trebuchet MS" w:hAnsi="Trebuchet MS" w:cs="Tahoma"/>
          <w:b/>
          <w:sz w:val="20"/>
        </w:rPr>
        <w:t>Instituição Autorizada</w:t>
      </w:r>
      <w:r w:rsidR="0097258F" w:rsidRPr="005F0BC2">
        <w:rPr>
          <w:rFonts w:ascii="Trebuchet MS" w:hAnsi="Trebuchet MS" w:cs="Tahoma"/>
          <w:sz w:val="20"/>
        </w:rPr>
        <w:t>”) através do endereço eletrônico (“</w:t>
      </w:r>
      <w:r w:rsidR="0097258F" w:rsidRPr="005F0BC2">
        <w:rPr>
          <w:rFonts w:ascii="Trebuchet MS" w:hAnsi="Trebuchet MS" w:cs="Tahoma"/>
          <w:b/>
          <w:sz w:val="20"/>
        </w:rPr>
        <w:t>e-mai</w:t>
      </w:r>
      <w:r w:rsidR="0097258F" w:rsidRPr="005F0BC2">
        <w:rPr>
          <w:rFonts w:ascii="Trebuchet MS" w:hAnsi="Trebuchet MS" w:cs="Tahoma"/>
          <w:sz w:val="20"/>
        </w:rPr>
        <w:t xml:space="preserve">l”) </w:t>
      </w:r>
      <w:hyperlink r:id="rId9" w:history="1">
        <w:r w:rsidR="0097258F" w:rsidRPr="005F0BC2">
          <w:rPr>
            <w:rStyle w:val="Hyperlink"/>
            <w:rFonts w:ascii="Trebuchet MS" w:hAnsi="Trebuchet MS" w:cs="Tahoma"/>
            <w:sz w:val="20"/>
          </w:rPr>
          <w:t>nelson.torres@slw.com.br</w:t>
        </w:r>
      </w:hyperlink>
      <w:r w:rsidR="00C615D3" w:rsidRPr="005F0BC2">
        <w:rPr>
          <w:rFonts w:ascii="Trebuchet MS" w:hAnsi="Trebuchet MS" w:cs="Tahoma"/>
          <w:sz w:val="20"/>
        </w:rPr>
        <w:t xml:space="preserve"> </w:t>
      </w:r>
      <w:r w:rsidR="0097258F" w:rsidRPr="005F0BC2">
        <w:rPr>
          <w:rFonts w:ascii="Trebuchet MS" w:hAnsi="Trebuchet MS" w:cs="Tahoma"/>
          <w:sz w:val="20"/>
        </w:rPr>
        <w:t xml:space="preserve">ou por </w:t>
      </w:r>
      <w:r w:rsidR="00C615D3" w:rsidRPr="005F0BC2">
        <w:rPr>
          <w:rFonts w:ascii="Trebuchet MS" w:hAnsi="Trebuchet MS" w:cs="Tahoma"/>
          <w:sz w:val="20"/>
        </w:rPr>
        <w:t>fax</w:t>
      </w:r>
      <w:r w:rsidR="00120D9B" w:rsidRPr="005F0BC2">
        <w:rPr>
          <w:rFonts w:ascii="Trebuchet MS" w:hAnsi="Trebuchet MS" w:cs="Tahoma"/>
          <w:sz w:val="20"/>
        </w:rPr>
        <w:t xml:space="preserve"> no número</w:t>
      </w:r>
      <w:r w:rsidR="00CB1250" w:rsidRPr="005F0BC2">
        <w:rPr>
          <w:rFonts w:ascii="Trebuchet MS" w:hAnsi="Trebuchet MS" w:cs="Tahoma"/>
          <w:sz w:val="20"/>
        </w:rPr>
        <w:t xml:space="preserve"> </w:t>
      </w:r>
      <w:r w:rsidR="00142D49" w:rsidRPr="005F0BC2">
        <w:rPr>
          <w:rFonts w:ascii="Trebuchet MS" w:hAnsi="Trebuchet MS" w:cs="Tahoma"/>
          <w:sz w:val="20"/>
        </w:rPr>
        <w:t xml:space="preserve">(11) </w:t>
      </w:r>
      <w:r w:rsidR="00A12480" w:rsidRPr="005F0BC2">
        <w:rPr>
          <w:rFonts w:ascii="Trebuchet MS" w:hAnsi="Trebuchet MS" w:cs="Tahoma"/>
          <w:sz w:val="20"/>
        </w:rPr>
        <w:t>3048-9872</w:t>
      </w:r>
      <w:r w:rsidRPr="005F0BC2">
        <w:rPr>
          <w:rFonts w:ascii="Trebuchet MS" w:hAnsi="Trebuchet MS" w:cs="Tahoma"/>
          <w:sz w:val="20"/>
        </w:rPr>
        <w:t xml:space="preserve">, impreterivelmente, </w:t>
      </w:r>
      <w:r w:rsidR="00142D49" w:rsidRPr="005F0BC2">
        <w:rPr>
          <w:rFonts w:ascii="Trebuchet MS" w:hAnsi="Trebuchet MS" w:cs="Tahoma"/>
          <w:sz w:val="20"/>
        </w:rPr>
        <w:t>até o</w:t>
      </w:r>
      <w:r w:rsidRPr="005F0BC2">
        <w:rPr>
          <w:rFonts w:ascii="Trebuchet MS" w:hAnsi="Trebuchet MS" w:cs="Tahoma"/>
          <w:sz w:val="20"/>
        </w:rPr>
        <w:t xml:space="preserve"> dia</w:t>
      </w:r>
      <w:proofErr w:type="gramStart"/>
      <w:r w:rsidRPr="005F0BC2">
        <w:rPr>
          <w:rFonts w:ascii="Trebuchet MS" w:hAnsi="Trebuchet MS" w:cs="Tahoma"/>
          <w:b/>
          <w:sz w:val="20"/>
        </w:rPr>
        <w:t xml:space="preserve"> </w:t>
      </w:r>
      <w:r w:rsidR="00D659F1">
        <w:rPr>
          <w:rFonts w:ascii="Trebuchet MS" w:hAnsi="Trebuchet MS"/>
          <w:bCs/>
        </w:rPr>
        <w:t xml:space="preserve"> </w:t>
      </w:r>
      <w:proofErr w:type="gramEnd"/>
      <w:r w:rsidR="00D659F1">
        <w:rPr>
          <w:rFonts w:ascii="Trebuchet MS" w:hAnsi="Trebuchet MS"/>
          <w:bCs/>
        </w:rPr>
        <w:t xml:space="preserve">26 </w:t>
      </w:r>
      <w:r w:rsidR="005F0BC2" w:rsidRPr="005F0BC2">
        <w:rPr>
          <w:rFonts w:ascii="Trebuchet MS" w:hAnsi="Trebuchet MS" w:cs="Tahoma"/>
        </w:rPr>
        <w:t xml:space="preserve">de </w:t>
      </w:r>
      <w:r w:rsidR="00D659F1">
        <w:rPr>
          <w:rFonts w:ascii="Trebuchet MS" w:hAnsi="Trebuchet MS"/>
          <w:bCs/>
        </w:rPr>
        <w:t>fevereiro</w:t>
      </w:r>
      <w:r w:rsidR="005F0BC2" w:rsidRPr="005F0BC2">
        <w:rPr>
          <w:rFonts w:ascii="Trebuchet MS" w:hAnsi="Trebuchet MS" w:cs="Tahoma"/>
        </w:rPr>
        <w:t xml:space="preserve"> </w:t>
      </w:r>
      <w:r w:rsidR="00142D49" w:rsidRPr="005F0BC2">
        <w:rPr>
          <w:rFonts w:ascii="Trebuchet MS" w:hAnsi="Trebuchet MS" w:cs="Tahoma"/>
          <w:sz w:val="20"/>
        </w:rPr>
        <w:t>de 2013</w:t>
      </w:r>
      <w:r w:rsidRPr="005F0BC2">
        <w:rPr>
          <w:rFonts w:ascii="Trebuchet MS" w:hAnsi="Trebuchet MS" w:cs="Tahoma"/>
          <w:sz w:val="20"/>
        </w:rPr>
        <w:t xml:space="preserve">. </w:t>
      </w:r>
      <w:r w:rsidR="00836256" w:rsidRPr="005F0BC2">
        <w:rPr>
          <w:rFonts w:ascii="Trebuchet MS" w:hAnsi="Trebuchet MS" w:cs="Tahoma"/>
          <w:sz w:val="20"/>
        </w:rPr>
        <w:t xml:space="preserve"> </w:t>
      </w:r>
      <w:r w:rsidRPr="005F0BC2">
        <w:rPr>
          <w:rFonts w:ascii="Trebuchet MS" w:hAnsi="Trebuchet MS" w:cs="Tahoma"/>
          <w:sz w:val="20"/>
        </w:rPr>
        <w:t xml:space="preserve">As ofertas enviadas após </w:t>
      </w:r>
      <w:r w:rsidR="0097258F" w:rsidRPr="005F0BC2">
        <w:rPr>
          <w:rFonts w:ascii="Trebuchet MS" w:hAnsi="Trebuchet MS" w:cs="Tahoma"/>
          <w:sz w:val="20"/>
        </w:rPr>
        <w:t xml:space="preserve">o dia </w:t>
      </w:r>
      <w:r w:rsidR="00D659F1">
        <w:rPr>
          <w:rFonts w:ascii="Trebuchet MS" w:hAnsi="Trebuchet MS" w:cs="Tahoma"/>
          <w:sz w:val="20"/>
        </w:rPr>
        <w:t>26</w:t>
      </w:r>
      <w:r w:rsidR="00D659F1">
        <w:rPr>
          <w:rFonts w:ascii="Trebuchet MS" w:hAnsi="Trebuchet MS"/>
          <w:bCs/>
        </w:rPr>
        <w:t xml:space="preserve"> </w:t>
      </w:r>
      <w:r w:rsidR="005F0BC2" w:rsidRPr="005F0BC2">
        <w:rPr>
          <w:rFonts w:ascii="Trebuchet MS" w:hAnsi="Trebuchet MS" w:cs="Tahoma"/>
        </w:rPr>
        <w:t>de</w:t>
      </w:r>
      <w:r w:rsidR="00D659F1">
        <w:rPr>
          <w:rFonts w:ascii="Trebuchet MS" w:hAnsi="Trebuchet MS" w:cs="Tahoma"/>
        </w:rPr>
        <w:t xml:space="preserve"> fevereiro</w:t>
      </w:r>
      <w:r w:rsidR="005F0BC2" w:rsidRPr="005F0BC2">
        <w:rPr>
          <w:rFonts w:ascii="Trebuchet MS" w:hAnsi="Trebuchet MS" w:cs="Tahoma"/>
        </w:rPr>
        <w:t xml:space="preserve"> </w:t>
      </w:r>
      <w:r w:rsidR="0097258F" w:rsidRPr="005F0BC2">
        <w:rPr>
          <w:rFonts w:ascii="Trebuchet MS" w:hAnsi="Trebuchet MS" w:cs="Tahoma"/>
          <w:sz w:val="20"/>
        </w:rPr>
        <w:t>de 2013</w:t>
      </w:r>
      <w:r w:rsidRPr="005F0BC2">
        <w:rPr>
          <w:rFonts w:ascii="Trebuchet MS" w:hAnsi="Trebuchet MS" w:cs="Tahoma"/>
          <w:sz w:val="20"/>
        </w:rPr>
        <w:t xml:space="preserve"> não serão consideradas. </w:t>
      </w:r>
      <w:r w:rsidR="0097258F" w:rsidRPr="005F0BC2">
        <w:rPr>
          <w:rFonts w:ascii="Trebuchet MS" w:hAnsi="Trebuchet MS" w:cs="Tahoma"/>
          <w:sz w:val="20"/>
        </w:rPr>
        <w:t xml:space="preserve"> </w:t>
      </w:r>
      <w:r w:rsidR="00120D9B" w:rsidRPr="005F0BC2">
        <w:rPr>
          <w:rFonts w:ascii="Trebuchet MS" w:hAnsi="Trebuchet MS" w:cs="Tahoma"/>
          <w:sz w:val="20"/>
        </w:rPr>
        <w:t>Para confirmações do envio da Carta Proposta</w:t>
      </w:r>
      <w:r w:rsidR="005B4158" w:rsidRPr="005F0BC2">
        <w:rPr>
          <w:rFonts w:ascii="Trebuchet MS" w:hAnsi="Trebuchet MS" w:cs="Tahoma"/>
          <w:sz w:val="20"/>
        </w:rPr>
        <w:t>,</w:t>
      </w:r>
      <w:r w:rsidR="00120D9B" w:rsidRPr="005F0BC2">
        <w:rPr>
          <w:rFonts w:ascii="Trebuchet MS" w:hAnsi="Trebuchet MS" w:cs="Tahoma"/>
          <w:sz w:val="20"/>
        </w:rPr>
        <w:t xml:space="preserve"> </w:t>
      </w:r>
      <w:r w:rsidR="00AC7DD3" w:rsidRPr="005F0BC2">
        <w:rPr>
          <w:rFonts w:ascii="Trebuchet MS" w:hAnsi="Trebuchet MS" w:cs="Tahoma"/>
          <w:sz w:val="20"/>
        </w:rPr>
        <w:t xml:space="preserve">estarão </w:t>
      </w:r>
      <w:r w:rsidR="00120D9B" w:rsidRPr="005F0BC2">
        <w:rPr>
          <w:rFonts w:ascii="Trebuchet MS" w:hAnsi="Trebuchet MS" w:cs="Tahoma"/>
          <w:sz w:val="20"/>
        </w:rPr>
        <w:t>disponíve</w:t>
      </w:r>
      <w:r w:rsidR="00AC7DD3" w:rsidRPr="005F0BC2">
        <w:rPr>
          <w:rFonts w:ascii="Trebuchet MS" w:hAnsi="Trebuchet MS" w:cs="Tahoma"/>
          <w:sz w:val="20"/>
        </w:rPr>
        <w:t>is</w:t>
      </w:r>
      <w:r w:rsidR="00120D9B" w:rsidRPr="005F0BC2">
        <w:rPr>
          <w:rFonts w:ascii="Trebuchet MS" w:hAnsi="Trebuchet MS" w:cs="Tahoma"/>
          <w:sz w:val="20"/>
        </w:rPr>
        <w:t xml:space="preserve"> o</w:t>
      </w:r>
      <w:r w:rsidR="00AC7DD3" w:rsidRPr="005F0BC2">
        <w:rPr>
          <w:rFonts w:ascii="Trebuchet MS" w:hAnsi="Trebuchet MS" w:cs="Tahoma"/>
          <w:sz w:val="20"/>
        </w:rPr>
        <w:t>s</w:t>
      </w:r>
      <w:r w:rsidR="00120D9B" w:rsidRPr="005F0BC2">
        <w:rPr>
          <w:rFonts w:ascii="Trebuchet MS" w:hAnsi="Trebuchet MS" w:cs="Tahoma"/>
          <w:sz w:val="20"/>
        </w:rPr>
        <w:t xml:space="preserve"> número</w:t>
      </w:r>
      <w:r w:rsidR="00AC7DD3" w:rsidRPr="005F0BC2">
        <w:rPr>
          <w:rFonts w:ascii="Trebuchet MS" w:hAnsi="Trebuchet MS" w:cs="Tahoma"/>
          <w:sz w:val="20"/>
        </w:rPr>
        <w:t>s</w:t>
      </w:r>
      <w:r w:rsidR="00CB1250" w:rsidRPr="005F0BC2">
        <w:rPr>
          <w:rFonts w:ascii="Trebuchet MS" w:hAnsi="Trebuchet MS" w:cs="Tahoma"/>
          <w:sz w:val="20"/>
        </w:rPr>
        <w:t xml:space="preserve"> </w:t>
      </w:r>
      <w:r w:rsidR="0097258F" w:rsidRPr="005F0BC2">
        <w:rPr>
          <w:rFonts w:ascii="Trebuchet MS" w:hAnsi="Trebuchet MS" w:cs="Tahoma"/>
          <w:sz w:val="20"/>
        </w:rPr>
        <w:t>(11) 3048-9943</w:t>
      </w:r>
      <w:r w:rsidR="005B4158" w:rsidRPr="005F0BC2">
        <w:rPr>
          <w:rFonts w:ascii="Trebuchet MS" w:hAnsi="Trebuchet MS" w:cs="Tahoma"/>
          <w:sz w:val="20"/>
        </w:rPr>
        <w:t xml:space="preserve"> ou (11) 3048-9763</w:t>
      </w:r>
      <w:r w:rsidR="00D659F1">
        <w:rPr>
          <w:rFonts w:ascii="Trebuchet MS" w:hAnsi="Trebuchet MS" w:cs="Tahoma"/>
          <w:sz w:val="20"/>
        </w:rPr>
        <w:t xml:space="preserve"> do </w:t>
      </w:r>
      <w:r w:rsidR="00D659F1" w:rsidRPr="005F0BC2">
        <w:rPr>
          <w:rFonts w:ascii="Trebuchet MS" w:hAnsi="Trebuchet MS" w:cs="Tahoma"/>
          <w:sz w:val="20"/>
        </w:rPr>
        <w:t>Coordenador Líder</w:t>
      </w:r>
      <w:r w:rsidR="005B4158" w:rsidRPr="005F0BC2">
        <w:rPr>
          <w:rFonts w:ascii="Trebuchet MS" w:hAnsi="Trebuchet MS" w:cs="Tahoma"/>
          <w:sz w:val="20"/>
        </w:rPr>
        <w:t>.</w:t>
      </w:r>
    </w:p>
    <w:p w:rsidR="005E4ECF" w:rsidRPr="005F0BC2" w:rsidRDefault="005E4ECF" w:rsidP="005E4ECF">
      <w:pPr>
        <w:pStyle w:val="BodyText"/>
        <w:rPr>
          <w:rFonts w:ascii="Trebuchet MS" w:hAnsi="Trebuchet MS" w:cs="Tahoma"/>
          <w:sz w:val="20"/>
        </w:rPr>
      </w:pPr>
    </w:p>
    <w:p w:rsidR="005E4ECF" w:rsidRPr="005F0BC2" w:rsidRDefault="005E4ECF" w:rsidP="00120D9B">
      <w:pPr>
        <w:pStyle w:val="BodyText"/>
        <w:rPr>
          <w:rFonts w:ascii="Trebuchet MS" w:hAnsi="Trebuchet MS" w:cs="Tahoma"/>
          <w:sz w:val="20"/>
        </w:rPr>
      </w:pPr>
      <w:r w:rsidRPr="005F0BC2">
        <w:rPr>
          <w:rFonts w:ascii="Trebuchet MS" w:hAnsi="Trebuchet MS" w:cs="Tahoma"/>
          <w:sz w:val="20"/>
        </w:rPr>
        <w:t>Exceto quando especificamente definidos nesta Carta Proposta, os termos aqui utilizados iniciados em</w:t>
      </w:r>
      <w:r w:rsidR="00CB1250" w:rsidRPr="005F0BC2">
        <w:rPr>
          <w:rFonts w:ascii="Trebuchet MS" w:hAnsi="Trebuchet MS" w:cs="Tahoma"/>
          <w:sz w:val="20"/>
        </w:rPr>
        <w:t xml:space="preserve"> letra</w:t>
      </w:r>
      <w:r w:rsidRPr="005F0BC2">
        <w:rPr>
          <w:rFonts w:ascii="Trebuchet MS" w:hAnsi="Trebuchet MS" w:cs="Tahoma"/>
          <w:sz w:val="20"/>
        </w:rPr>
        <w:t xml:space="preserve"> maiúscula terão o significado a eles atribuídos no prospecto relativo à emissão dos CRI.</w:t>
      </w:r>
    </w:p>
    <w:p w:rsidR="00120D9B" w:rsidRPr="005F0BC2" w:rsidRDefault="00120D9B" w:rsidP="00120D9B">
      <w:pPr>
        <w:pStyle w:val="BodyText"/>
        <w:rPr>
          <w:rFonts w:ascii="Trebuchet MS" w:hAnsi="Trebuchet MS" w:cs="Tahoma"/>
        </w:rPr>
      </w:pP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 xml:space="preserve">Quaisquer dúvidas ou esclarecimentos adicionais sobre o processo utilizado ou sobre o título em questão, favor entrar em contato com </w:t>
      </w:r>
      <w:r w:rsidR="00D40ACA" w:rsidRPr="005F0BC2">
        <w:rPr>
          <w:rFonts w:ascii="Trebuchet MS" w:hAnsi="Trebuchet MS" w:cs="Tahoma"/>
        </w:rPr>
        <w:t>a Instituição Autorizada</w:t>
      </w:r>
      <w:r w:rsidRPr="005F0BC2">
        <w:rPr>
          <w:rFonts w:ascii="Trebuchet MS" w:hAnsi="Trebuchet MS" w:cs="Tahoma"/>
        </w:rPr>
        <w:t>.</w:t>
      </w: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No aguardo do pronunciamento de V.Sas.</w:t>
      </w: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</w:p>
    <w:p w:rsidR="00D03C99" w:rsidRPr="005F0BC2" w:rsidRDefault="00977F0B" w:rsidP="0053602C">
      <w:pPr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Atenciosamente,</w:t>
      </w:r>
    </w:p>
    <w:p w:rsidR="00C615D3" w:rsidRPr="005F0BC2" w:rsidRDefault="00C615D3" w:rsidP="0053602C">
      <w:pPr>
        <w:jc w:val="both"/>
        <w:rPr>
          <w:rFonts w:ascii="Trebuchet MS" w:hAnsi="Trebuchet MS" w:cs="Tahoma"/>
        </w:rPr>
      </w:pPr>
    </w:p>
    <w:p w:rsidR="00CB1250" w:rsidRPr="005F0BC2" w:rsidRDefault="00CB1250" w:rsidP="00F20614">
      <w:pPr>
        <w:jc w:val="center"/>
        <w:rPr>
          <w:rFonts w:ascii="Trebuchet MS" w:hAnsi="Trebuchet MS" w:cs="Tahoma"/>
          <w:b/>
        </w:rPr>
      </w:pPr>
    </w:p>
    <w:p w:rsidR="00CB1250" w:rsidRPr="005F0BC2" w:rsidRDefault="00CB1250" w:rsidP="00F20614">
      <w:pPr>
        <w:jc w:val="center"/>
        <w:rPr>
          <w:rFonts w:ascii="Trebuchet MS" w:hAnsi="Trebuchet MS" w:cs="Tahoma"/>
          <w:b/>
        </w:rPr>
      </w:pPr>
      <w:r w:rsidRPr="005F0BC2">
        <w:rPr>
          <w:rFonts w:ascii="Trebuchet MS" w:hAnsi="Trebuchet MS" w:cs="Tahoma"/>
          <w:b/>
        </w:rPr>
        <w:t>COORDENADOR LÍDER</w:t>
      </w:r>
    </w:p>
    <w:p w:rsidR="00CE3E14" w:rsidRPr="005F0BC2" w:rsidRDefault="00CE3E14" w:rsidP="00F20614">
      <w:pPr>
        <w:jc w:val="center"/>
        <w:rPr>
          <w:rFonts w:ascii="Trebuchet MS" w:hAnsi="Trebuchet MS" w:cs="Tahoma"/>
          <w:b/>
        </w:rPr>
      </w:pPr>
    </w:p>
    <w:p w:rsidR="00CE3E14" w:rsidRPr="005F0BC2" w:rsidRDefault="00CE3E14" w:rsidP="00F20614">
      <w:pPr>
        <w:jc w:val="center"/>
        <w:rPr>
          <w:rFonts w:ascii="Trebuchet MS" w:hAnsi="Trebuchet MS" w:cs="Tahoma"/>
          <w:b/>
        </w:rPr>
      </w:pPr>
    </w:p>
    <w:p w:rsidR="00CE3E14" w:rsidRPr="005F0BC2" w:rsidRDefault="00CE3E14" w:rsidP="00F20614">
      <w:pPr>
        <w:jc w:val="center"/>
        <w:rPr>
          <w:rFonts w:ascii="Trebuchet MS" w:hAnsi="Trebuchet MS" w:cs="Tahoma"/>
          <w:b/>
        </w:rPr>
      </w:pPr>
    </w:p>
    <w:p w:rsidR="00CE3E14" w:rsidRPr="005F0BC2" w:rsidRDefault="00CE3E14" w:rsidP="00F20614">
      <w:pPr>
        <w:jc w:val="center"/>
        <w:rPr>
          <w:rFonts w:ascii="Trebuchet MS" w:hAnsi="Trebuchet MS" w:cs="Tahoma"/>
          <w:b/>
        </w:rPr>
      </w:pPr>
    </w:p>
    <w:p w:rsidR="00CE3E14" w:rsidRPr="005F0BC2" w:rsidRDefault="00CE3E14" w:rsidP="00F20614">
      <w:pPr>
        <w:jc w:val="center"/>
        <w:rPr>
          <w:rFonts w:ascii="Trebuchet MS" w:hAnsi="Trebuchet MS" w:cs="Tahoma"/>
          <w:b/>
        </w:rPr>
      </w:pPr>
    </w:p>
    <w:p w:rsidR="00820F2C" w:rsidRPr="005F0BC2" w:rsidRDefault="00820F2C" w:rsidP="00820F2C">
      <w:pPr>
        <w:jc w:val="center"/>
        <w:rPr>
          <w:rFonts w:ascii="Trebuchet MS" w:hAnsi="Trebuchet MS" w:cs="Tahoma"/>
          <w:b/>
        </w:rPr>
      </w:pPr>
      <w:r w:rsidRPr="005F0BC2">
        <w:rPr>
          <w:rFonts w:ascii="Trebuchet MS" w:hAnsi="Trebuchet MS" w:cs="Tahoma"/>
          <w:b/>
        </w:rPr>
        <w:t>SLW CORRETORA DE VALORES E CÂMBIO LTDA.</w:t>
      </w:r>
    </w:p>
    <w:p w:rsidR="00820F2C" w:rsidRPr="005F0BC2" w:rsidRDefault="00820F2C" w:rsidP="00820F2C">
      <w:pPr>
        <w:jc w:val="center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Rua Dr. Renato Paes de Barros, nº 717, 10º andar, Itaim Bibi,</w:t>
      </w:r>
    </w:p>
    <w:p w:rsidR="00820F2C" w:rsidRPr="005F0BC2" w:rsidRDefault="00820F2C" w:rsidP="00820F2C">
      <w:pPr>
        <w:jc w:val="center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CEP 04530-001</w:t>
      </w:r>
    </w:p>
    <w:p w:rsidR="00820F2C" w:rsidRPr="005F0BC2" w:rsidRDefault="00820F2C" w:rsidP="00820F2C">
      <w:pPr>
        <w:jc w:val="center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São Paulo – SP</w:t>
      </w:r>
    </w:p>
    <w:p w:rsidR="00D03C99" w:rsidRPr="005F0BC2" w:rsidRDefault="00D03C99" w:rsidP="00053051">
      <w:pPr>
        <w:jc w:val="center"/>
        <w:rPr>
          <w:rFonts w:ascii="Trebuchet MS" w:hAnsi="Trebuchet MS" w:cs="Tahoma"/>
        </w:rPr>
      </w:pPr>
      <w:r w:rsidRPr="005F0BC2">
        <w:rPr>
          <w:rFonts w:ascii="Trebuchet MS" w:hAnsi="Trebuchet MS" w:cs="Tahoma"/>
          <w:b/>
        </w:rPr>
        <w:br w:type="page"/>
      </w:r>
      <w:r w:rsidRPr="005F0BC2">
        <w:rPr>
          <w:rFonts w:ascii="Trebuchet MS" w:hAnsi="Trebuchet MS" w:cs="Tahoma"/>
          <w:b/>
        </w:rPr>
        <w:lastRenderedPageBreak/>
        <w:t xml:space="preserve">CARTA PROPOSTA – PESSOA </w:t>
      </w:r>
      <w:r w:rsidR="00EF124B" w:rsidRPr="005F0BC2">
        <w:rPr>
          <w:rFonts w:ascii="Trebuchet MS" w:hAnsi="Trebuchet MS" w:cs="Tahoma"/>
          <w:b/>
        </w:rPr>
        <w:t xml:space="preserve">NÃO </w:t>
      </w:r>
      <w:r w:rsidRPr="005F0BC2">
        <w:rPr>
          <w:rFonts w:ascii="Trebuchet MS" w:hAnsi="Trebuchet MS" w:cs="Tahoma"/>
          <w:b/>
        </w:rPr>
        <w:t>VINCULADA</w:t>
      </w: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</w:p>
    <w:p w:rsidR="00C615D3" w:rsidRPr="005F0BC2" w:rsidRDefault="00E22184" w:rsidP="00E22184">
      <w:pPr>
        <w:pStyle w:val="Heading2"/>
        <w:jc w:val="both"/>
        <w:rPr>
          <w:rFonts w:ascii="Trebuchet MS" w:hAnsi="Trebuchet MS" w:cs="Tahoma"/>
          <w:sz w:val="20"/>
        </w:rPr>
      </w:pPr>
      <w:r w:rsidRPr="005F0BC2">
        <w:rPr>
          <w:rFonts w:ascii="Trebuchet MS" w:hAnsi="Trebuchet MS" w:cs="Tahoma"/>
          <w:sz w:val="20"/>
        </w:rPr>
        <w:t>Ao Coordenador Líder</w:t>
      </w:r>
    </w:p>
    <w:p w:rsidR="00CE3E14" w:rsidRPr="005F0BC2" w:rsidRDefault="00CE3E14" w:rsidP="00CE3E14">
      <w:pPr>
        <w:rPr>
          <w:rFonts w:ascii="Trebuchet MS" w:hAnsi="Trebuchet MS" w:cs="Tahoma"/>
          <w:b/>
        </w:rPr>
      </w:pPr>
      <w:r w:rsidRPr="005F0BC2">
        <w:rPr>
          <w:rFonts w:ascii="Trebuchet MS" w:hAnsi="Trebuchet MS" w:cs="Tahoma"/>
          <w:b/>
        </w:rPr>
        <w:t>SLW CORRETORA DE VALORES E CÂMBIO LTDA.</w:t>
      </w:r>
    </w:p>
    <w:p w:rsidR="00977F0B" w:rsidRPr="005F0BC2" w:rsidRDefault="00215CE9" w:rsidP="00977F0B">
      <w:pPr>
        <w:pStyle w:val="Heading2"/>
        <w:jc w:val="both"/>
        <w:rPr>
          <w:rFonts w:ascii="Trebuchet MS" w:hAnsi="Trebuchet MS" w:cs="Tahoma"/>
          <w:sz w:val="20"/>
          <w:lang w:val="en-US"/>
        </w:rPr>
      </w:pPr>
      <w:r w:rsidRPr="005F0BC2">
        <w:rPr>
          <w:rFonts w:ascii="Trebuchet MS" w:hAnsi="Trebuchet MS" w:cs="Tahoma"/>
          <w:sz w:val="20"/>
          <w:lang w:val="en-US"/>
        </w:rPr>
        <w:t>At.: Nelson Santucci Torres</w:t>
      </w:r>
    </w:p>
    <w:p w:rsidR="00F537D8" w:rsidRPr="005F0BC2" w:rsidRDefault="00F537D8">
      <w:pPr>
        <w:jc w:val="both"/>
        <w:rPr>
          <w:rFonts w:ascii="Trebuchet MS" w:hAnsi="Trebuchet MS" w:cs="Tahoma"/>
          <w:b/>
          <w:lang w:val="en-US"/>
        </w:rPr>
      </w:pPr>
      <w:r w:rsidRPr="005F0BC2">
        <w:rPr>
          <w:rFonts w:ascii="Trebuchet MS" w:hAnsi="Trebuchet MS" w:cs="Tahoma"/>
          <w:b/>
          <w:lang w:val="en-US"/>
        </w:rPr>
        <w:t>FAX:</w:t>
      </w:r>
      <w:r w:rsidRPr="005F0BC2">
        <w:rPr>
          <w:rFonts w:ascii="Trebuchet MS" w:hAnsi="Trebuchet MS" w:cs="Tahoma"/>
          <w:b/>
          <w:lang w:val="en-US"/>
        </w:rPr>
        <w:tab/>
      </w:r>
      <w:r w:rsidR="00215CE9" w:rsidRPr="005F0BC2">
        <w:rPr>
          <w:rFonts w:ascii="Trebuchet MS" w:hAnsi="Trebuchet MS" w:cs="Tahoma"/>
          <w:lang w:val="en-US"/>
        </w:rPr>
        <w:t xml:space="preserve">(11) </w:t>
      </w:r>
      <w:r w:rsidR="005B4158" w:rsidRPr="005F0BC2">
        <w:rPr>
          <w:rFonts w:ascii="Trebuchet MS" w:hAnsi="Trebuchet MS" w:cs="Tahoma"/>
          <w:lang w:val="en-US"/>
        </w:rPr>
        <w:t>3048-9872</w:t>
      </w:r>
    </w:p>
    <w:p w:rsidR="00F537D8" w:rsidRPr="005F0BC2" w:rsidRDefault="00F537D8">
      <w:pPr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  <w:b/>
        </w:rPr>
        <w:t xml:space="preserve">TEL.: </w:t>
      </w:r>
      <w:r w:rsidRPr="005F0BC2">
        <w:rPr>
          <w:rFonts w:ascii="Trebuchet MS" w:hAnsi="Trebuchet MS" w:cs="Tahoma"/>
          <w:b/>
        </w:rPr>
        <w:tab/>
      </w:r>
      <w:proofErr w:type="gramStart"/>
      <w:r w:rsidR="00215CE9" w:rsidRPr="005F0BC2">
        <w:rPr>
          <w:rFonts w:ascii="Trebuchet MS" w:hAnsi="Trebuchet MS" w:cs="Tahoma"/>
        </w:rPr>
        <w:t>(</w:t>
      </w:r>
      <w:proofErr w:type="gramEnd"/>
      <w:r w:rsidR="00215CE9" w:rsidRPr="005F0BC2">
        <w:rPr>
          <w:rFonts w:ascii="Trebuchet MS" w:hAnsi="Trebuchet MS" w:cs="Tahoma"/>
        </w:rPr>
        <w:t>11) 3048-9943</w:t>
      </w:r>
    </w:p>
    <w:p w:rsidR="00A12480" w:rsidRPr="005F0BC2" w:rsidRDefault="00A12480">
      <w:pPr>
        <w:jc w:val="both"/>
        <w:rPr>
          <w:rFonts w:ascii="Trebuchet MS" w:hAnsi="Trebuchet MS" w:cs="Tahoma"/>
        </w:rPr>
      </w:pPr>
      <w:proofErr w:type="gramStart"/>
      <w:r w:rsidRPr="005F0BC2">
        <w:rPr>
          <w:rFonts w:ascii="Trebuchet MS" w:hAnsi="Trebuchet MS" w:cs="Tahoma"/>
        </w:rPr>
        <w:t>e-mail</w:t>
      </w:r>
      <w:proofErr w:type="gramEnd"/>
      <w:r w:rsidRPr="005F0BC2">
        <w:rPr>
          <w:rFonts w:ascii="Trebuchet MS" w:hAnsi="Trebuchet MS" w:cs="Tahoma"/>
        </w:rPr>
        <w:t xml:space="preserve">: </w:t>
      </w:r>
      <w:hyperlink r:id="rId10" w:history="1">
        <w:r w:rsidR="005F0BC2" w:rsidRPr="003D73AD">
          <w:rPr>
            <w:rStyle w:val="Hyperlink"/>
            <w:rFonts w:ascii="Trebuchet MS" w:hAnsi="Trebuchet MS" w:cs="Tahoma"/>
          </w:rPr>
          <w:t>nelson.torres@slw.com.br</w:t>
        </w:r>
      </w:hyperlink>
      <w:r w:rsidR="005F0BC2">
        <w:rPr>
          <w:rFonts w:ascii="Trebuchet MS" w:hAnsi="Trebuchet MS" w:cs="Tahoma"/>
        </w:rPr>
        <w:t xml:space="preserve"> </w:t>
      </w: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</w:p>
    <w:p w:rsidR="00D03C99" w:rsidRPr="005F0BC2" w:rsidRDefault="00D03C99" w:rsidP="00FD64BF">
      <w:pPr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Apresentamos abaixo nossa(s) proposta(s) firme</w:t>
      </w:r>
      <w:r w:rsidR="004E0EF8" w:rsidRPr="005F0BC2">
        <w:rPr>
          <w:rFonts w:ascii="Trebuchet MS" w:hAnsi="Trebuchet MS" w:cs="Tahoma"/>
        </w:rPr>
        <w:t>(s)</w:t>
      </w:r>
      <w:r w:rsidRPr="005F0BC2">
        <w:rPr>
          <w:rFonts w:ascii="Trebuchet MS" w:hAnsi="Trebuchet MS" w:cs="Tahoma"/>
        </w:rPr>
        <w:t xml:space="preserve"> de aquisição de </w:t>
      </w:r>
      <w:r w:rsidR="00A70740" w:rsidRPr="005F0BC2">
        <w:rPr>
          <w:rFonts w:ascii="Trebuchet MS" w:hAnsi="Trebuchet MS" w:cs="Tahoma"/>
          <w:b/>
        </w:rPr>
        <w:t xml:space="preserve">Certificados de Recebíveis Imobiliários da </w:t>
      </w:r>
      <w:r w:rsidR="00215CE9" w:rsidRPr="005F0BC2">
        <w:rPr>
          <w:rFonts w:ascii="Trebuchet MS" w:hAnsi="Trebuchet MS" w:cs="Tahoma"/>
          <w:b/>
        </w:rPr>
        <w:t xml:space="preserve">13ª </w:t>
      </w:r>
      <w:r w:rsidR="00A70740" w:rsidRPr="005F0BC2">
        <w:rPr>
          <w:rFonts w:ascii="Trebuchet MS" w:hAnsi="Trebuchet MS" w:cs="Tahoma"/>
          <w:b/>
        </w:rPr>
        <w:t>Série</w:t>
      </w:r>
      <w:r w:rsidR="00637BA6" w:rsidRPr="005F0BC2">
        <w:rPr>
          <w:rFonts w:ascii="Trebuchet MS" w:hAnsi="Trebuchet MS" w:cs="Tahoma"/>
          <w:b/>
        </w:rPr>
        <w:t xml:space="preserve"> </w:t>
      </w:r>
      <w:r w:rsidR="00BF0802" w:rsidRPr="005F0BC2">
        <w:rPr>
          <w:rFonts w:ascii="Trebuchet MS" w:hAnsi="Trebuchet MS" w:cs="Tahoma"/>
          <w:b/>
        </w:rPr>
        <w:t xml:space="preserve">da </w:t>
      </w:r>
      <w:r w:rsidR="00215CE9" w:rsidRPr="005F0BC2">
        <w:rPr>
          <w:rFonts w:ascii="Trebuchet MS" w:hAnsi="Trebuchet MS" w:cs="Tahoma"/>
          <w:b/>
        </w:rPr>
        <w:t>1</w:t>
      </w:r>
      <w:r w:rsidR="00637BA6" w:rsidRPr="005F0BC2">
        <w:rPr>
          <w:rFonts w:ascii="Trebuchet MS" w:hAnsi="Trebuchet MS" w:cs="Tahoma"/>
          <w:b/>
        </w:rPr>
        <w:t>ª</w:t>
      </w:r>
      <w:r w:rsidR="00BC07B8" w:rsidRPr="005F0BC2">
        <w:rPr>
          <w:rFonts w:ascii="Trebuchet MS" w:hAnsi="Trebuchet MS" w:cs="Tahoma"/>
          <w:b/>
        </w:rPr>
        <w:t xml:space="preserve"> </w:t>
      </w:r>
      <w:r w:rsidR="00A70740" w:rsidRPr="005F0BC2">
        <w:rPr>
          <w:rFonts w:ascii="Trebuchet MS" w:hAnsi="Trebuchet MS" w:cs="Tahoma"/>
          <w:b/>
        </w:rPr>
        <w:t xml:space="preserve">Emissão </w:t>
      </w:r>
      <w:proofErr w:type="gramStart"/>
      <w:r w:rsidR="00A70740" w:rsidRPr="005F0BC2">
        <w:rPr>
          <w:rFonts w:ascii="Trebuchet MS" w:hAnsi="Trebuchet MS" w:cs="Tahoma"/>
          <w:b/>
        </w:rPr>
        <w:t xml:space="preserve">da </w:t>
      </w:r>
      <w:r w:rsidR="00BC07B8" w:rsidRPr="005F0BC2">
        <w:rPr>
          <w:rFonts w:ascii="Trebuchet MS" w:hAnsi="Trebuchet MS" w:cs="Tahoma"/>
          <w:b/>
        </w:rPr>
        <w:t>Polo</w:t>
      </w:r>
      <w:proofErr w:type="gramEnd"/>
      <w:r w:rsidR="00637BA6" w:rsidRPr="005F0BC2">
        <w:rPr>
          <w:rFonts w:ascii="Trebuchet MS" w:hAnsi="Trebuchet MS" w:cs="Tahoma"/>
          <w:b/>
        </w:rPr>
        <w:t xml:space="preserve"> Capital</w:t>
      </w:r>
      <w:r w:rsidR="00BC07B8" w:rsidRPr="005F0BC2">
        <w:rPr>
          <w:rFonts w:ascii="Trebuchet MS" w:hAnsi="Trebuchet MS" w:cs="Tahoma"/>
          <w:b/>
        </w:rPr>
        <w:t xml:space="preserve"> </w:t>
      </w:r>
      <w:r w:rsidR="00BF0802" w:rsidRPr="005F0BC2">
        <w:rPr>
          <w:rFonts w:ascii="Trebuchet MS" w:hAnsi="Trebuchet MS" w:cs="Tahoma"/>
          <w:b/>
        </w:rPr>
        <w:t>Securitizadora S.A.</w:t>
      </w:r>
      <w:r w:rsidR="00BF0802" w:rsidRPr="005F0BC2">
        <w:rPr>
          <w:rFonts w:ascii="Trebuchet MS" w:hAnsi="Trebuchet MS" w:cs="Tahoma"/>
        </w:rPr>
        <w:t xml:space="preserve"> </w:t>
      </w:r>
      <w:r w:rsidRPr="005F0BC2">
        <w:rPr>
          <w:rFonts w:ascii="Trebuchet MS" w:hAnsi="Trebuchet MS" w:cs="Tahoma"/>
        </w:rPr>
        <w:t>(respectivamente, “</w:t>
      </w:r>
      <w:r w:rsidRPr="005F0BC2">
        <w:rPr>
          <w:rFonts w:ascii="Trebuchet MS" w:hAnsi="Trebuchet MS" w:cs="Tahoma"/>
          <w:b/>
        </w:rPr>
        <w:t>CRI</w:t>
      </w:r>
      <w:r w:rsidRPr="005F0BC2">
        <w:rPr>
          <w:rFonts w:ascii="Trebuchet MS" w:hAnsi="Trebuchet MS" w:cs="Tahoma"/>
        </w:rPr>
        <w:t>” e “</w:t>
      </w:r>
      <w:r w:rsidRPr="005F0BC2">
        <w:rPr>
          <w:rFonts w:ascii="Trebuchet MS" w:hAnsi="Trebuchet MS" w:cs="Tahoma"/>
          <w:b/>
        </w:rPr>
        <w:t>Emissora</w:t>
      </w:r>
      <w:r w:rsidRPr="005F0BC2">
        <w:rPr>
          <w:rFonts w:ascii="Trebuchet MS" w:hAnsi="Trebuchet MS" w:cs="Tahoma"/>
        </w:rPr>
        <w:t>”), confirmando nossa intenção de investimento</w:t>
      </w:r>
      <w:r w:rsidR="00987163" w:rsidRPr="005F0BC2">
        <w:rPr>
          <w:rFonts w:ascii="Trebuchet MS" w:hAnsi="Trebuchet MS" w:cs="Tahoma"/>
        </w:rPr>
        <w:t xml:space="preserve"> na quantidade de CRI </w:t>
      </w:r>
      <w:r w:rsidR="00BF0802" w:rsidRPr="005F0BC2">
        <w:rPr>
          <w:rFonts w:ascii="Trebuchet MS" w:hAnsi="Trebuchet MS" w:cs="Tahoma"/>
        </w:rPr>
        <w:t xml:space="preserve">de cada série, conforme indicado </w:t>
      </w:r>
      <w:r w:rsidR="00987163" w:rsidRPr="005F0BC2">
        <w:rPr>
          <w:rFonts w:ascii="Trebuchet MS" w:hAnsi="Trebuchet MS" w:cs="Tahoma"/>
        </w:rPr>
        <w:t xml:space="preserve">na coluna da direita, para a remuneração a ser definida no Procedimento de </w:t>
      </w:r>
      <w:proofErr w:type="spellStart"/>
      <w:r w:rsidR="00987163" w:rsidRPr="005F0BC2">
        <w:rPr>
          <w:rFonts w:ascii="Trebuchet MS" w:hAnsi="Trebuchet MS" w:cs="Tahoma"/>
          <w:i/>
        </w:rPr>
        <w:t>Bookbuilding</w:t>
      </w:r>
      <w:proofErr w:type="spellEnd"/>
      <w:r w:rsidR="00987163" w:rsidRPr="005F0BC2">
        <w:rPr>
          <w:rFonts w:ascii="Trebuchet MS" w:hAnsi="Trebuchet MS" w:cs="Tahoma"/>
        </w:rPr>
        <w:t xml:space="preserve"> indicada na coluna da esquerda:</w:t>
      </w:r>
    </w:p>
    <w:p w:rsidR="007624E1" w:rsidRPr="005F0BC2" w:rsidRDefault="007624E1" w:rsidP="00987242">
      <w:pPr>
        <w:jc w:val="both"/>
        <w:rPr>
          <w:rFonts w:ascii="Trebuchet MS" w:hAnsi="Trebuchet MS" w:cs="Tahoma"/>
        </w:rPr>
      </w:pPr>
    </w:p>
    <w:tbl>
      <w:tblPr>
        <w:tblW w:w="8000" w:type="dxa"/>
        <w:tblInd w:w="98" w:type="dxa"/>
        <w:tblLook w:val="04A0" w:firstRow="1" w:lastRow="0" w:firstColumn="1" w:lastColumn="0" w:noHBand="0" w:noVBand="1"/>
      </w:tblPr>
      <w:tblGrid>
        <w:gridCol w:w="1124"/>
        <w:gridCol w:w="1367"/>
        <w:gridCol w:w="222"/>
        <w:gridCol w:w="1124"/>
        <w:gridCol w:w="1367"/>
        <w:gridCol w:w="222"/>
        <w:gridCol w:w="1207"/>
        <w:gridCol w:w="1367"/>
      </w:tblGrid>
      <w:tr w:rsidR="00820F2C" w:rsidRPr="005F0BC2" w:rsidTr="00820F2C">
        <w:trPr>
          <w:trHeight w:val="52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b/>
                <w:bCs/>
                <w:lang w:val="en-US" w:eastAsia="en-US"/>
              </w:rPr>
            </w:pPr>
            <w:r w:rsidRPr="005F0BC2">
              <w:rPr>
                <w:rFonts w:ascii="Trebuchet MS" w:hAnsi="Trebuchet MS" w:cs="Tahoma"/>
                <w:b/>
                <w:bCs/>
                <w:lang w:eastAsia="en-US"/>
              </w:rPr>
              <w:t>Taxa anual: IPCA +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b/>
                <w:bCs/>
                <w:lang w:val="en-US" w:eastAsia="en-US"/>
              </w:rPr>
            </w:pPr>
            <w:r w:rsidRPr="005F0BC2">
              <w:rPr>
                <w:rFonts w:ascii="Trebuchet MS" w:hAnsi="Trebuchet MS" w:cs="Tahoma"/>
                <w:b/>
                <w:bCs/>
                <w:lang w:eastAsia="en-US"/>
              </w:rPr>
              <w:t>Quantidade: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b/>
                <w:bCs/>
                <w:lang w:val="en-US" w:eastAsia="en-US"/>
              </w:rPr>
            </w:pPr>
            <w:r w:rsidRPr="005F0BC2">
              <w:rPr>
                <w:rFonts w:ascii="Trebuchet MS" w:hAnsi="Trebuchet MS" w:cs="Tahoma"/>
                <w:b/>
                <w:bCs/>
                <w:lang w:eastAsia="en-US"/>
              </w:rPr>
              <w:t>Taxa anual: IPCA +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b/>
                <w:bCs/>
                <w:lang w:val="en-US" w:eastAsia="en-US"/>
              </w:rPr>
            </w:pPr>
            <w:r w:rsidRPr="005F0BC2">
              <w:rPr>
                <w:rFonts w:ascii="Trebuchet MS" w:hAnsi="Trebuchet MS" w:cs="Tahoma"/>
                <w:b/>
                <w:bCs/>
                <w:lang w:eastAsia="en-US"/>
              </w:rPr>
              <w:t>Quantidade: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b/>
                <w:bCs/>
                <w:lang w:val="en-US" w:eastAsia="en-US"/>
              </w:rPr>
            </w:pPr>
            <w:r w:rsidRPr="005F0BC2">
              <w:rPr>
                <w:rFonts w:ascii="Trebuchet MS" w:hAnsi="Trebuchet MS" w:cs="Tahoma"/>
                <w:b/>
                <w:bCs/>
                <w:lang w:eastAsia="en-US"/>
              </w:rPr>
              <w:t>Taxa anual: IPCA +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b/>
                <w:bCs/>
                <w:lang w:val="en-US" w:eastAsia="en-US"/>
              </w:rPr>
            </w:pPr>
            <w:r w:rsidRPr="005F0BC2">
              <w:rPr>
                <w:rFonts w:ascii="Trebuchet MS" w:hAnsi="Trebuchet MS" w:cs="Tahoma"/>
                <w:b/>
                <w:bCs/>
                <w:lang w:eastAsia="en-US"/>
              </w:rPr>
              <w:t>Quantidade: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14,00%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12,70%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11,40%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13,90%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12,60%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11,30%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13,80%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12,50%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11,20%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13,70%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12,40%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11,10%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13,60%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12,30%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11,00%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13,50%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12,20%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10,90%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13,40%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12,10%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10,80%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13,30%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12,00%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10,70%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13,20%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11,90%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10,60%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13,10%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11,80%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10,50%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13,00%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11,70%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10,40%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13,40%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12,10%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10,30%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13,30%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12,00%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10,20%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13,20%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11,90%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10,10%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13,10%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11,80%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  <w:tr w:rsidR="00820F2C" w:rsidRPr="005F0BC2" w:rsidTr="00820F2C">
        <w:trPr>
          <w:trHeight w:val="76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13,00%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11,70%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Outra (Indicar): ____%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</w:tr>
      <w:tr w:rsidR="00820F2C" w:rsidRPr="005F0BC2" w:rsidTr="00820F2C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12,90%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11,60%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proofErr w:type="gramStart"/>
            <w:r w:rsidRPr="005F0BC2">
              <w:rPr>
                <w:rFonts w:ascii="Trebuchet MS" w:hAnsi="Trebuchet MS" w:cs="Tahoma"/>
                <w:lang w:eastAsia="en-US"/>
              </w:rPr>
              <w:t>A mercado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eastAsia="en-US"/>
              </w:rPr>
              <w:t> </w:t>
            </w:r>
          </w:p>
        </w:tc>
      </w:tr>
      <w:tr w:rsidR="00820F2C" w:rsidRPr="005F0BC2" w:rsidTr="00820F2C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12,80%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11,50%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F2C" w:rsidRPr="005F0BC2" w:rsidRDefault="00820F2C" w:rsidP="00820F2C">
            <w:pPr>
              <w:rPr>
                <w:rFonts w:ascii="Trebuchet MS" w:hAnsi="Trebuchet MS" w:cs="Arial"/>
                <w:lang w:val="en-US"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F2C" w:rsidRPr="005F0BC2" w:rsidRDefault="00820F2C" w:rsidP="00820F2C">
            <w:pPr>
              <w:jc w:val="center"/>
              <w:rPr>
                <w:rFonts w:ascii="Trebuchet MS" w:hAnsi="Trebuchet MS" w:cs="Tahoma"/>
                <w:lang w:val="en-US" w:eastAsia="en-US"/>
              </w:rPr>
            </w:pPr>
            <w:r w:rsidRPr="005F0BC2">
              <w:rPr>
                <w:rFonts w:ascii="Trebuchet MS" w:hAnsi="Trebuchet MS" w:cs="Tahoma"/>
                <w:lang w:val="en-US" w:eastAsia="en-US"/>
              </w:rPr>
              <w:t> </w:t>
            </w:r>
          </w:p>
        </w:tc>
      </w:tr>
    </w:tbl>
    <w:p w:rsidR="007624E1" w:rsidRPr="005F0BC2" w:rsidRDefault="007624E1" w:rsidP="00987242">
      <w:pPr>
        <w:jc w:val="both"/>
        <w:rPr>
          <w:rFonts w:ascii="Trebuchet MS" w:hAnsi="Trebuchet MS" w:cs="Tahoma"/>
        </w:rPr>
      </w:pPr>
    </w:p>
    <w:p w:rsidR="00D03C99" w:rsidRPr="005F0BC2" w:rsidRDefault="00D03C99" w:rsidP="004015BE">
      <w:pPr>
        <w:rPr>
          <w:rFonts w:ascii="Trebuchet MS" w:hAnsi="Trebuchet MS" w:cs="Tahoma"/>
          <w:b/>
          <w:bCs/>
        </w:rPr>
      </w:pPr>
      <w:r w:rsidRPr="005F0BC2">
        <w:rPr>
          <w:rFonts w:ascii="Trebuchet MS" w:hAnsi="Trebuchet MS" w:cs="Tahoma"/>
          <w:b/>
          <w:bCs/>
        </w:rPr>
        <w:t>Op</w:t>
      </w:r>
      <w:r w:rsidR="00D77933" w:rsidRPr="005F0BC2">
        <w:rPr>
          <w:rFonts w:ascii="Trebuchet MS" w:hAnsi="Trebuchet MS" w:cs="Tahoma"/>
          <w:b/>
          <w:bCs/>
        </w:rPr>
        <w:t xml:space="preserve">ção pela liquidação no </w:t>
      </w:r>
      <w:r w:rsidR="004E0EF8" w:rsidRPr="005F0BC2">
        <w:rPr>
          <w:rFonts w:ascii="Trebuchet MS" w:hAnsi="Trebuchet MS" w:cs="Tahoma"/>
          <w:b/>
          <w:bCs/>
        </w:rPr>
        <w:t xml:space="preserve">mercado </w:t>
      </w:r>
      <w:r w:rsidR="00D77933" w:rsidRPr="005F0BC2">
        <w:rPr>
          <w:rFonts w:ascii="Trebuchet MS" w:hAnsi="Trebuchet MS" w:cs="Tahoma"/>
          <w:b/>
          <w:bCs/>
        </w:rPr>
        <w:t>primário</w:t>
      </w:r>
      <w:r w:rsidRPr="005F0BC2">
        <w:rPr>
          <w:rFonts w:ascii="Trebuchet MS" w:hAnsi="Trebuchet MS" w:cs="Tahoma"/>
          <w:b/>
          <w:bCs/>
        </w:rPr>
        <w:t xml:space="preserve">: </w:t>
      </w:r>
      <w:proofErr w:type="gramStart"/>
      <w:r w:rsidRPr="005F0BC2">
        <w:rPr>
          <w:rFonts w:ascii="Trebuchet MS" w:hAnsi="Trebuchet MS" w:cs="Tahoma"/>
          <w:bCs/>
        </w:rPr>
        <w:t>(</w:t>
      </w:r>
      <w:r w:rsidR="00D77933" w:rsidRPr="005F0BC2">
        <w:rPr>
          <w:rFonts w:ascii="Trebuchet MS" w:hAnsi="Trebuchet MS" w:cs="Tahoma"/>
          <w:bCs/>
        </w:rPr>
        <w:t xml:space="preserve">   </w:t>
      </w:r>
      <w:proofErr w:type="gramEnd"/>
      <w:r w:rsidR="00D77933" w:rsidRPr="005F0BC2">
        <w:rPr>
          <w:rFonts w:ascii="Trebuchet MS" w:hAnsi="Trebuchet MS" w:cs="Tahoma"/>
          <w:bCs/>
        </w:rPr>
        <w:t xml:space="preserve">) </w:t>
      </w:r>
      <w:proofErr w:type="spellStart"/>
      <w:r w:rsidR="00D77933" w:rsidRPr="005F0BC2">
        <w:rPr>
          <w:rFonts w:ascii="Trebuchet MS" w:hAnsi="Trebuchet MS" w:cs="Tahoma"/>
          <w:bCs/>
        </w:rPr>
        <w:t>Cetip</w:t>
      </w:r>
      <w:proofErr w:type="spellEnd"/>
      <w:r w:rsidR="00AE496C" w:rsidRPr="005F0BC2">
        <w:rPr>
          <w:rFonts w:ascii="Trebuchet MS" w:hAnsi="Trebuchet MS" w:cs="Tahoma"/>
          <w:bCs/>
        </w:rPr>
        <w:t xml:space="preserve">  </w:t>
      </w:r>
      <w:r w:rsidR="00D77933" w:rsidRPr="005F0BC2">
        <w:rPr>
          <w:rFonts w:ascii="Trebuchet MS" w:hAnsi="Trebuchet MS" w:cs="Tahoma"/>
          <w:bCs/>
        </w:rPr>
        <w:t xml:space="preserve"> (   </w:t>
      </w:r>
      <w:r w:rsidRPr="005F0BC2">
        <w:rPr>
          <w:rFonts w:ascii="Trebuchet MS" w:hAnsi="Trebuchet MS" w:cs="Tahoma"/>
          <w:bCs/>
        </w:rPr>
        <w:t xml:space="preserve">) </w:t>
      </w:r>
      <w:proofErr w:type="spellStart"/>
      <w:r w:rsidRPr="005F0BC2">
        <w:rPr>
          <w:rFonts w:ascii="Trebuchet MS" w:hAnsi="Trebuchet MS" w:cs="Tahoma"/>
          <w:bCs/>
        </w:rPr>
        <w:t>BovespaFix</w:t>
      </w:r>
      <w:proofErr w:type="spellEnd"/>
    </w:p>
    <w:p w:rsidR="00D03C99" w:rsidRPr="005F0BC2" w:rsidRDefault="00D03C99" w:rsidP="00FD64BF">
      <w:pPr>
        <w:jc w:val="both"/>
        <w:rPr>
          <w:rFonts w:ascii="Trebuchet MS" w:hAnsi="Trebuchet MS" w:cs="Tahoma"/>
          <w:b/>
        </w:rPr>
      </w:pPr>
    </w:p>
    <w:p w:rsidR="00D03C99" w:rsidRPr="005F0BC2" w:rsidRDefault="00D03C99" w:rsidP="00FD64BF">
      <w:pPr>
        <w:spacing w:after="120"/>
        <w:jc w:val="both"/>
        <w:rPr>
          <w:rFonts w:ascii="Trebuchet MS" w:hAnsi="Trebuchet MS" w:cs="Tahoma"/>
          <w:b/>
        </w:rPr>
      </w:pPr>
      <w:r w:rsidRPr="005F0BC2">
        <w:rPr>
          <w:rFonts w:ascii="Trebuchet MS" w:hAnsi="Trebuchet MS" w:cs="Tahoma"/>
          <w:b/>
        </w:rPr>
        <w:t>Adicionalmente, nos declaramos cientes que:</w:t>
      </w:r>
    </w:p>
    <w:p w:rsidR="00D03C99" w:rsidRPr="005F0BC2" w:rsidRDefault="00D03C99" w:rsidP="00FD64BF">
      <w:pPr>
        <w:numPr>
          <w:ilvl w:val="0"/>
          <w:numId w:val="1"/>
        </w:numPr>
        <w:spacing w:after="40"/>
        <w:ind w:left="426" w:hanging="426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A presente oferta está sujeita às regras de distribuição pública expedidas pela CVM, especialmente a Instrução CVM nº 400</w:t>
      </w:r>
      <w:r w:rsidR="0047708E" w:rsidRPr="005F0BC2">
        <w:rPr>
          <w:rFonts w:ascii="Trebuchet MS" w:hAnsi="Trebuchet MS" w:cs="Tahoma"/>
        </w:rPr>
        <w:t xml:space="preserve"> e a Instrução CVM nº 414</w:t>
      </w:r>
      <w:r w:rsidRPr="005F0BC2">
        <w:rPr>
          <w:rFonts w:ascii="Trebuchet MS" w:hAnsi="Trebuchet MS" w:cs="Tahoma"/>
        </w:rPr>
        <w:t>;</w:t>
      </w:r>
    </w:p>
    <w:p w:rsidR="00D03C99" w:rsidRPr="005F0BC2" w:rsidRDefault="00D03C99" w:rsidP="00FD64BF">
      <w:pPr>
        <w:numPr>
          <w:ilvl w:val="0"/>
          <w:numId w:val="1"/>
        </w:numPr>
        <w:spacing w:before="80"/>
        <w:ind w:left="425" w:hanging="425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 xml:space="preserve">A apresentação desta Carta Proposta dar-se-á na </w:t>
      </w:r>
      <w:r w:rsidRPr="005F0BC2">
        <w:rPr>
          <w:rFonts w:ascii="Trebuchet MS" w:hAnsi="Trebuchet MS" w:cs="Tahoma"/>
          <w:b/>
        </w:rPr>
        <w:t>forma cumulativa</w:t>
      </w:r>
      <w:r w:rsidRPr="005F0BC2">
        <w:rPr>
          <w:rFonts w:ascii="Trebuchet MS" w:hAnsi="Trebuchet MS" w:cs="Tahoma"/>
        </w:rPr>
        <w:t xml:space="preserve">, ou seja, a quantidade de CRI objeto desta Carta Proposta que estiver na menor taxa será adicionada ao montante de CRI das faixas superiores até que totalizem o montante da emissão, de </w:t>
      </w:r>
      <w:r w:rsidR="00A564D9" w:rsidRPr="005F0BC2">
        <w:rPr>
          <w:rFonts w:ascii="Trebuchet MS" w:hAnsi="Trebuchet MS" w:cs="Tahoma"/>
        </w:rPr>
        <w:t xml:space="preserve">R$ </w:t>
      </w:r>
      <w:r w:rsidR="00820F2C" w:rsidRPr="005F0BC2">
        <w:rPr>
          <w:rFonts w:ascii="Trebuchet MS" w:hAnsi="Trebuchet MS" w:cs="Tahoma"/>
        </w:rPr>
        <w:t>60.000.000,00 (sessenta milhões de reais)</w:t>
      </w:r>
      <w:r w:rsidRPr="005F0BC2">
        <w:rPr>
          <w:rFonts w:ascii="Trebuchet MS" w:hAnsi="Trebuchet MS" w:cs="Tahoma"/>
        </w:rPr>
        <w:t xml:space="preserve">, de modo a permitir a definição da “taxa de corte”. </w:t>
      </w:r>
      <w:r w:rsidR="00DD6AA0" w:rsidRPr="005F0BC2">
        <w:rPr>
          <w:rFonts w:ascii="Trebuchet MS" w:hAnsi="Trebuchet MS" w:cs="Tahoma"/>
        </w:rPr>
        <w:t>Caso a totalidade dos CRI objeto das propostas de investidores seja superior ao montante total dos CRI objeto da Oferta, será realizado rateio proporcional entre todos os investidores que aderirem à Oferta (incluindo as Pessoas Vinculadas), desconsiderando-se as frações de CRI</w:t>
      </w:r>
      <w:r w:rsidRPr="005F0BC2">
        <w:rPr>
          <w:rFonts w:ascii="Trebuchet MS" w:hAnsi="Trebuchet MS" w:cs="Tahoma"/>
        </w:rPr>
        <w:t>;</w:t>
      </w:r>
    </w:p>
    <w:p w:rsidR="00D03C99" w:rsidRPr="005F0BC2" w:rsidRDefault="00D03C99" w:rsidP="00FD64BF">
      <w:pPr>
        <w:numPr>
          <w:ilvl w:val="0"/>
          <w:numId w:val="1"/>
        </w:numPr>
        <w:spacing w:before="80"/>
        <w:ind w:left="425" w:hanging="425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 xml:space="preserve">Para efeito de escalonamento de ordens, deverá ser observado o intervalo de </w:t>
      </w:r>
      <w:r w:rsidR="00F05FC0" w:rsidRPr="005F0BC2">
        <w:rPr>
          <w:rFonts w:ascii="Trebuchet MS" w:hAnsi="Trebuchet MS" w:cs="Tahoma"/>
        </w:rPr>
        <w:t>0,</w:t>
      </w:r>
      <w:r w:rsidR="00820F2C" w:rsidRPr="005F0BC2">
        <w:rPr>
          <w:rFonts w:ascii="Trebuchet MS" w:hAnsi="Trebuchet MS" w:cs="Tahoma"/>
        </w:rPr>
        <w:t>1</w:t>
      </w:r>
      <w:r w:rsidR="00F05FC0" w:rsidRPr="005F0BC2">
        <w:rPr>
          <w:rFonts w:ascii="Trebuchet MS" w:hAnsi="Trebuchet MS" w:cs="Tahoma"/>
        </w:rPr>
        <w:t>0% (</w:t>
      </w:r>
      <w:r w:rsidR="00820F2C" w:rsidRPr="005F0BC2">
        <w:rPr>
          <w:rFonts w:ascii="Trebuchet MS" w:hAnsi="Trebuchet MS" w:cs="Tahoma"/>
        </w:rPr>
        <w:t>dez</w:t>
      </w:r>
      <w:r w:rsidR="00F05FC0" w:rsidRPr="005F0BC2">
        <w:rPr>
          <w:rFonts w:ascii="Trebuchet MS" w:hAnsi="Trebuchet MS" w:cs="Tahoma"/>
        </w:rPr>
        <w:t xml:space="preserve"> centésimos por cento) </w:t>
      </w:r>
      <w:r w:rsidRPr="005F0BC2">
        <w:rPr>
          <w:rFonts w:ascii="Trebuchet MS" w:hAnsi="Trebuchet MS" w:cs="Tahoma"/>
        </w:rPr>
        <w:t xml:space="preserve">no </w:t>
      </w:r>
      <w:r w:rsidRPr="005F0BC2">
        <w:rPr>
          <w:rFonts w:ascii="Trebuchet MS" w:hAnsi="Trebuchet MS" w:cs="Tahoma"/>
          <w:i/>
        </w:rPr>
        <w:t>spread</w:t>
      </w:r>
      <w:r w:rsidR="00F05FC0" w:rsidRPr="005F0BC2">
        <w:rPr>
          <w:rFonts w:ascii="Trebuchet MS" w:hAnsi="Trebuchet MS" w:cs="Tahoma"/>
        </w:rPr>
        <w:t xml:space="preserve"> dos CRI</w:t>
      </w:r>
      <w:r w:rsidRPr="005F0BC2">
        <w:rPr>
          <w:rFonts w:ascii="Trebuchet MS" w:hAnsi="Trebuchet MS" w:cs="Tahoma"/>
        </w:rPr>
        <w:t>.</w:t>
      </w:r>
      <w:r w:rsidR="00820F2C" w:rsidRPr="005F0BC2">
        <w:rPr>
          <w:rFonts w:ascii="Trebuchet MS" w:hAnsi="Trebuchet MS" w:cs="Tahoma"/>
        </w:rPr>
        <w:t xml:space="preserve"> </w:t>
      </w:r>
      <w:r w:rsidRPr="005F0BC2">
        <w:rPr>
          <w:rFonts w:ascii="Trebuchet MS" w:hAnsi="Trebuchet MS" w:cs="Tahoma"/>
        </w:rPr>
        <w:t xml:space="preserve"> Ofertas em outras taxas que não as previstas na tabela apresentada acima poderão ser inseridas na </w:t>
      </w:r>
      <w:r w:rsidR="00820F2C" w:rsidRPr="005F0BC2">
        <w:rPr>
          <w:rFonts w:ascii="Trebuchet MS" w:hAnsi="Trebuchet MS" w:cs="Tahoma"/>
        </w:rPr>
        <w:t>pen</w:t>
      </w:r>
      <w:r w:rsidRPr="005F0BC2">
        <w:rPr>
          <w:rFonts w:ascii="Trebuchet MS" w:hAnsi="Trebuchet MS" w:cs="Tahoma"/>
        </w:rPr>
        <w:t>última linha em branco da tabela</w:t>
      </w:r>
      <w:r w:rsidR="00820F2C" w:rsidRPr="005F0BC2">
        <w:rPr>
          <w:rFonts w:ascii="Trebuchet MS" w:hAnsi="Trebuchet MS" w:cs="Tahoma"/>
        </w:rPr>
        <w:t xml:space="preserve"> acima</w:t>
      </w:r>
      <w:r w:rsidRPr="005F0BC2">
        <w:rPr>
          <w:rFonts w:ascii="Trebuchet MS" w:hAnsi="Trebuchet MS" w:cs="Tahoma"/>
        </w:rPr>
        <w:t xml:space="preserve">, sempre observando o intervalo de </w:t>
      </w:r>
      <w:r w:rsidR="00F05FC0" w:rsidRPr="005F0BC2">
        <w:rPr>
          <w:rFonts w:ascii="Trebuchet MS" w:hAnsi="Trebuchet MS" w:cs="Tahoma"/>
        </w:rPr>
        <w:t>0,</w:t>
      </w:r>
      <w:r w:rsidR="00820F2C" w:rsidRPr="005F0BC2">
        <w:rPr>
          <w:rFonts w:ascii="Trebuchet MS" w:hAnsi="Trebuchet MS" w:cs="Tahoma"/>
        </w:rPr>
        <w:t>10% (dez</w:t>
      </w:r>
      <w:r w:rsidR="00F05FC0" w:rsidRPr="005F0BC2">
        <w:rPr>
          <w:rFonts w:ascii="Trebuchet MS" w:hAnsi="Trebuchet MS" w:cs="Tahoma"/>
        </w:rPr>
        <w:t xml:space="preserve"> centésimos por cento) no spread dos CRI</w:t>
      </w:r>
      <w:r w:rsidRPr="005F0BC2">
        <w:rPr>
          <w:rFonts w:ascii="Trebuchet MS" w:hAnsi="Trebuchet MS" w:cs="Tahoma"/>
        </w:rPr>
        <w:t>. Não há taxa mínima (piso)</w:t>
      </w:r>
      <w:r w:rsidR="00820F2C" w:rsidRPr="005F0BC2">
        <w:rPr>
          <w:rFonts w:ascii="Trebuchet MS" w:hAnsi="Trebuchet MS" w:cs="Tahoma"/>
        </w:rPr>
        <w:t xml:space="preserve">, e será </w:t>
      </w:r>
      <w:proofErr w:type="gramStart"/>
      <w:r w:rsidR="00820F2C" w:rsidRPr="005F0BC2">
        <w:rPr>
          <w:rFonts w:ascii="Trebuchet MS" w:hAnsi="Trebuchet MS" w:cs="Tahoma"/>
        </w:rPr>
        <w:t>observado a</w:t>
      </w:r>
      <w:r w:rsidR="00F05FC0" w:rsidRPr="005F0BC2">
        <w:rPr>
          <w:rFonts w:ascii="Trebuchet MS" w:hAnsi="Trebuchet MS" w:cs="Tahoma"/>
        </w:rPr>
        <w:t xml:space="preserve"> taxa máxima de </w:t>
      </w:r>
      <w:r w:rsidR="00820F2C" w:rsidRPr="005F0BC2">
        <w:rPr>
          <w:rFonts w:ascii="Trebuchet MS" w:hAnsi="Trebuchet MS" w:cs="Tahoma"/>
        </w:rPr>
        <w:t>14,00 %</w:t>
      </w:r>
      <w:proofErr w:type="gramEnd"/>
      <w:r w:rsidR="00820F2C" w:rsidRPr="005F0BC2">
        <w:rPr>
          <w:rFonts w:ascii="Trebuchet MS" w:hAnsi="Trebuchet MS" w:cs="Tahoma"/>
        </w:rPr>
        <w:t xml:space="preserve"> (quatorze por cento) ao ano</w:t>
      </w:r>
      <w:r w:rsidR="00F05FC0" w:rsidRPr="005F0BC2">
        <w:rPr>
          <w:rFonts w:ascii="Trebuchet MS" w:hAnsi="Trebuchet MS" w:cs="Tahoma"/>
        </w:rPr>
        <w:t xml:space="preserve"> </w:t>
      </w:r>
      <w:r w:rsidR="00820F2C" w:rsidRPr="005F0BC2">
        <w:rPr>
          <w:rFonts w:ascii="Trebuchet MS" w:hAnsi="Trebuchet MS" w:cs="Tahoma"/>
        </w:rPr>
        <w:t xml:space="preserve">para os </w:t>
      </w:r>
      <w:r w:rsidR="00F05FC0" w:rsidRPr="005F0BC2">
        <w:rPr>
          <w:rFonts w:ascii="Trebuchet MS" w:hAnsi="Trebuchet MS" w:cs="Tahoma"/>
        </w:rPr>
        <w:t>CRI</w:t>
      </w:r>
      <w:r w:rsidR="00820F2C" w:rsidRPr="005F0BC2">
        <w:rPr>
          <w:rFonts w:ascii="Trebuchet MS" w:hAnsi="Trebuchet MS" w:cs="Tahoma"/>
        </w:rPr>
        <w:t>;</w:t>
      </w:r>
    </w:p>
    <w:p w:rsidR="00D03C99" w:rsidRPr="005F0BC2" w:rsidRDefault="00D03C99">
      <w:pPr>
        <w:numPr>
          <w:ilvl w:val="0"/>
          <w:numId w:val="1"/>
        </w:numPr>
        <w:spacing w:before="80"/>
        <w:ind w:left="425" w:hanging="425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A comu</w:t>
      </w:r>
      <w:r w:rsidR="00D77933" w:rsidRPr="005F0BC2">
        <w:rPr>
          <w:rFonts w:ascii="Trebuchet MS" w:hAnsi="Trebuchet MS" w:cs="Tahoma"/>
        </w:rPr>
        <w:t>nicação entre os investidores</w:t>
      </w:r>
      <w:r w:rsidR="00D40ACA" w:rsidRPr="005F0BC2">
        <w:rPr>
          <w:rFonts w:ascii="Trebuchet MS" w:hAnsi="Trebuchet MS" w:cs="Tahoma"/>
        </w:rPr>
        <w:t xml:space="preserve"> e a Instituiç</w:t>
      </w:r>
      <w:r w:rsidR="00A02DF8" w:rsidRPr="005F0BC2">
        <w:rPr>
          <w:rFonts w:ascii="Trebuchet MS" w:hAnsi="Trebuchet MS" w:cs="Tahoma"/>
        </w:rPr>
        <w:t>ão</w:t>
      </w:r>
      <w:r w:rsidR="00D40ACA" w:rsidRPr="005F0BC2">
        <w:rPr>
          <w:rFonts w:ascii="Trebuchet MS" w:hAnsi="Trebuchet MS" w:cs="Tahoma"/>
        </w:rPr>
        <w:t xml:space="preserve"> Autorizada </w:t>
      </w:r>
      <w:r w:rsidRPr="005F0BC2">
        <w:rPr>
          <w:rFonts w:ascii="Trebuchet MS" w:hAnsi="Trebuchet MS" w:cs="Tahoma"/>
        </w:rPr>
        <w:t xml:space="preserve">durante o </w:t>
      </w:r>
      <w:r w:rsidR="00A02DF8" w:rsidRPr="005F0BC2">
        <w:rPr>
          <w:rFonts w:ascii="Trebuchet MS" w:hAnsi="Trebuchet MS" w:cs="Tahoma"/>
        </w:rPr>
        <w:t>P</w:t>
      </w:r>
      <w:r w:rsidRPr="005F0BC2">
        <w:rPr>
          <w:rFonts w:ascii="Trebuchet MS" w:hAnsi="Trebuchet MS" w:cs="Tahoma"/>
        </w:rPr>
        <w:t>roce</w:t>
      </w:r>
      <w:r w:rsidR="00A02DF8" w:rsidRPr="005F0BC2">
        <w:rPr>
          <w:rFonts w:ascii="Trebuchet MS" w:hAnsi="Trebuchet MS" w:cs="Tahoma"/>
        </w:rPr>
        <w:t xml:space="preserve">dimento </w:t>
      </w:r>
      <w:r w:rsidRPr="005F0BC2">
        <w:rPr>
          <w:rFonts w:ascii="Trebuchet MS" w:hAnsi="Trebuchet MS" w:cs="Tahoma"/>
        </w:rPr>
        <w:t xml:space="preserve">de </w:t>
      </w:r>
      <w:proofErr w:type="spellStart"/>
      <w:r w:rsidRPr="005F0BC2">
        <w:rPr>
          <w:rFonts w:ascii="Trebuchet MS" w:hAnsi="Trebuchet MS" w:cs="Tahoma"/>
          <w:i/>
        </w:rPr>
        <w:t>bookbuilding</w:t>
      </w:r>
      <w:proofErr w:type="spellEnd"/>
      <w:r w:rsidRPr="005F0BC2">
        <w:rPr>
          <w:rFonts w:ascii="Trebuchet MS" w:hAnsi="Trebuchet MS" w:cs="Tahoma"/>
        </w:rPr>
        <w:t xml:space="preserve"> está limitada à confirmação das ofertas;</w:t>
      </w:r>
    </w:p>
    <w:p w:rsidR="00D03C99" w:rsidRPr="005F0BC2" w:rsidRDefault="00D03C99" w:rsidP="00FD64BF">
      <w:pPr>
        <w:numPr>
          <w:ilvl w:val="0"/>
          <w:numId w:val="1"/>
        </w:numPr>
        <w:spacing w:before="80"/>
        <w:ind w:left="425" w:hanging="425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lastRenderedPageBreak/>
        <w:t xml:space="preserve">O valor nominal unitário dos CRI é de </w:t>
      </w:r>
      <w:r w:rsidR="00F05FC0" w:rsidRPr="005F0BC2">
        <w:rPr>
          <w:rFonts w:ascii="Trebuchet MS" w:hAnsi="Trebuchet MS" w:cs="Tahoma"/>
        </w:rPr>
        <w:t>R$ 300.000,00 (trezentos mil reais)</w:t>
      </w:r>
      <w:r w:rsidRPr="005F0BC2">
        <w:rPr>
          <w:rFonts w:ascii="Trebuchet MS" w:hAnsi="Trebuchet MS" w:cs="Tahoma"/>
        </w:rPr>
        <w:t>, na data de emissão, sendo o volume total da</w:t>
      </w:r>
      <w:r w:rsidR="00AF2296" w:rsidRPr="005F0BC2">
        <w:rPr>
          <w:rFonts w:ascii="Trebuchet MS" w:hAnsi="Trebuchet MS" w:cs="Tahoma"/>
        </w:rPr>
        <w:t xml:space="preserve"> </w:t>
      </w:r>
      <w:r w:rsidR="00A02DF8" w:rsidRPr="005F0BC2">
        <w:rPr>
          <w:rFonts w:ascii="Trebuchet MS" w:hAnsi="Trebuchet MS" w:cs="Tahoma"/>
        </w:rPr>
        <w:t xml:space="preserve">emissão </w:t>
      </w:r>
      <w:r w:rsidRPr="005F0BC2">
        <w:rPr>
          <w:rFonts w:ascii="Trebuchet MS" w:hAnsi="Trebuchet MS" w:cs="Tahoma"/>
        </w:rPr>
        <w:t xml:space="preserve">igual a </w:t>
      </w:r>
      <w:r w:rsidR="00B10DDF" w:rsidRPr="005F0BC2">
        <w:rPr>
          <w:rFonts w:ascii="Trebuchet MS" w:hAnsi="Trebuchet MS" w:cs="Tahoma"/>
        </w:rPr>
        <w:t xml:space="preserve">R$ </w:t>
      </w:r>
      <w:r w:rsidR="00820F2C" w:rsidRPr="005F0BC2">
        <w:rPr>
          <w:rFonts w:ascii="Trebuchet MS" w:hAnsi="Trebuchet MS" w:cs="Tahoma"/>
        </w:rPr>
        <w:t>R$ 60.000.000,00 (sessenta milhões de reais)</w:t>
      </w:r>
      <w:r w:rsidR="00A02DF8" w:rsidRPr="005F0BC2">
        <w:rPr>
          <w:rFonts w:ascii="Trebuchet MS" w:hAnsi="Trebuchet MS" w:cs="Tahoma"/>
        </w:rPr>
        <w:t>.</w:t>
      </w:r>
      <w:r w:rsidRPr="005F0BC2">
        <w:rPr>
          <w:rFonts w:ascii="Trebuchet MS" w:hAnsi="Trebuchet MS" w:cs="Tahoma"/>
        </w:rPr>
        <w:t xml:space="preserve"> A oferta </w:t>
      </w:r>
      <w:r w:rsidR="00A02DF8" w:rsidRPr="005F0BC2">
        <w:rPr>
          <w:rFonts w:ascii="Trebuchet MS" w:hAnsi="Trebuchet MS" w:cs="Tahoma"/>
        </w:rPr>
        <w:t xml:space="preserve">não </w:t>
      </w:r>
      <w:r w:rsidR="00F537D8" w:rsidRPr="005F0BC2">
        <w:rPr>
          <w:rFonts w:ascii="Trebuchet MS" w:hAnsi="Trebuchet MS" w:cs="Tahoma"/>
        </w:rPr>
        <w:t>contará com garantia firme de subscrição do Coordenador</w:t>
      </w:r>
      <w:r w:rsidR="00B10DDF" w:rsidRPr="005F0BC2">
        <w:rPr>
          <w:rFonts w:ascii="Trebuchet MS" w:hAnsi="Trebuchet MS" w:cs="Tahoma"/>
        </w:rPr>
        <w:t xml:space="preserve"> Líder</w:t>
      </w:r>
      <w:r w:rsidRPr="005F0BC2">
        <w:rPr>
          <w:rFonts w:ascii="Trebuchet MS" w:hAnsi="Trebuchet MS" w:cs="Tahoma"/>
        </w:rPr>
        <w:t>;</w:t>
      </w:r>
    </w:p>
    <w:p w:rsidR="00D03C99" w:rsidRPr="005F0BC2" w:rsidRDefault="00B10DDF" w:rsidP="00FD64BF">
      <w:pPr>
        <w:numPr>
          <w:ilvl w:val="0"/>
          <w:numId w:val="1"/>
        </w:numPr>
        <w:spacing w:before="80"/>
        <w:ind w:left="425" w:hanging="425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 xml:space="preserve">Os CRI terão prazo de </w:t>
      </w:r>
      <w:r w:rsidR="00820F2C" w:rsidRPr="005F0BC2">
        <w:rPr>
          <w:rFonts w:ascii="Trebuchet MS" w:hAnsi="Trebuchet MS" w:cs="Tahoma"/>
        </w:rPr>
        <w:t>48</w:t>
      </w:r>
      <w:r w:rsidR="00604B24" w:rsidRPr="005F0BC2">
        <w:rPr>
          <w:rFonts w:ascii="Trebuchet MS" w:hAnsi="Trebuchet MS" w:cs="Tahoma"/>
        </w:rPr>
        <w:t xml:space="preserve"> (</w:t>
      </w:r>
      <w:r w:rsidR="00820F2C" w:rsidRPr="005F0BC2">
        <w:rPr>
          <w:rFonts w:ascii="Trebuchet MS" w:hAnsi="Trebuchet MS" w:cs="Tahoma"/>
        </w:rPr>
        <w:t>quarenta e oito</w:t>
      </w:r>
      <w:r w:rsidR="00604B24" w:rsidRPr="005F0BC2">
        <w:rPr>
          <w:rFonts w:ascii="Trebuchet MS" w:hAnsi="Trebuchet MS" w:cs="Tahoma"/>
        </w:rPr>
        <w:t>) meses</w:t>
      </w:r>
      <w:r w:rsidRPr="005F0BC2">
        <w:rPr>
          <w:rFonts w:ascii="Trebuchet MS" w:hAnsi="Trebuchet MS" w:cs="Tahoma"/>
        </w:rPr>
        <w:t>,</w:t>
      </w:r>
      <w:r w:rsidR="00820F2C" w:rsidRPr="005F0BC2">
        <w:rPr>
          <w:rFonts w:ascii="Trebuchet MS" w:hAnsi="Trebuchet MS" w:cs="Tahoma"/>
        </w:rPr>
        <w:t xml:space="preserve"> e serão pagos em 12 (doze) pagamentos mensais e consecutivos de principal e juros remuneratórios, após um prazo de</w:t>
      </w:r>
      <w:r w:rsidRPr="005F0BC2">
        <w:rPr>
          <w:rFonts w:ascii="Trebuchet MS" w:hAnsi="Trebuchet MS" w:cs="Tahoma"/>
        </w:rPr>
        <w:t xml:space="preserve"> </w:t>
      </w:r>
      <w:r w:rsidR="00FB50B8" w:rsidRPr="005F0BC2">
        <w:rPr>
          <w:rFonts w:ascii="Trebuchet MS" w:hAnsi="Trebuchet MS" w:cs="Tahoma"/>
        </w:rPr>
        <w:t xml:space="preserve">carência de </w:t>
      </w:r>
      <w:r w:rsidR="00820F2C" w:rsidRPr="005F0BC2">
        <w:rPr>
          <w:rFonts w:ascii="Trebuchet MS" w:hAnsi="Trebuchet MS" w:cs="Tahoma"/>
        </w:rPr>
        <w:t>36</w:t>
      </w:r>
      <w:r w:rsidR="00FB50B8" w:rsidRPr="005F0BC2">
        <w:rPr>
          <w:rFonts w:ascii="Trebuchet MS" w:hAnsi="Trebuchet MS" w:cs="Tahoma"/>
        </w:rPr>
        <w:t xml:space="preserve"> (</w:t>
      </w:r>
      <w:r w:rsidR="00820F2C" w:rsidRPr="005F0BC2">
        <w:rPr>
          <w:rFonts w:ascii="Trebuchet MS" w:hAnsi="Trebuchet MS" w:cs="Tahoma"/>
        </w:rPr>
        <w:t>trinta e seis</w:t>
      </w:r>
      <w:r w:rsidR="00FB50B8" w:rsidRPr="005F0BC2">
        <w:rPr>
          <w:rFonts w:ascii="Trebuchet MS" w:hAnsi="Trebuchet MS" w:cs="Tahoma"/>
        </w:rPr>
        <w:t>) meses para</w:t>
      </w:r>
      <w:r w:rsidR="00820F2C" w:rsidRPr="005F0BC2">
        <w:rPr>
          <w:rFonts w:ascii="Trebuchet MS" w:hAnsi="Trebuchet MS" w:cs="Tahoma"/>
        </w:rPr>
        <w:t xml:space="preserve"> amortização </w:t>
      </w:r>
      <w:r w:rsidRPr="005F0BC2">
        <w:rPr>
          <w:rFonts w:ascii="Trebuchet MS" w:hAnsi="Trebuchet MS" w:cs="Tahoma"/>
        </w:rPr>
        <w:t>de principal</w:t>
      </w:r>
      <w:r w:rsidR="00820F2C" w:rsidRPr="005F0BC2">
        <w:rPr>
          <w:rFonts w:ascii="Trebuchet MS" w:hAnsi="Trebuchet MS" w:cs="Tahoma"/>
        </w:rPr>
        <w:t xml:space="preserve"> e para o pagamento de</w:t>
      </w:r>
      <w:r w:rsidR="00C64B2B" w:rsidRPr="005F0BC2">
        <w:rPr>
          <w:rFonts w:ascii="Trebuchet MS" w:hAnsi="Trebuchet MS" w:cs="Tahoma"/>
        </w:rPr>
        <w:t xml:space="preserve"> juros remuneratórios</w:t>
      </w:r>
      <w:r w:rsidR="00820F2C" w:rsidRPr="005F0BC2">
        <w:rPr>
          <w:rFonts w:ascii="Trebuchet MS" w:hAnsi="Trebuchet MS" w:cs="Tahoma"/>
        </w:rPr>
        <w:t>;</w:t>
      </w:r>
    </w:p>
    <w:p w:rsidR="00D03C99" w:rsidRPr="005F0BC2" w:rsidRDefault="00D03C99" w:rsidP="00FD64BF">
      <w:pPr>
        <w:numPr>
          <w:ilvl w:val="0"/>
          <w:numId w:val="1"/>
        </w:numPr>
        <w:spacing w:before="80"/>
        <w:ind w:left="425" w:hanging="425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 xml:space="preserve">Esta Carta Proposta, devidamente preenchida e assinada pelos representantes </w:t>
      </w:r>
      <w:proofErr w:type="gramStart"/>
      <w:r w:rsidRPr="005F0BC2">
        <w:rPr>
          <w:rFonts w:ascii="Trebuchet MS" w:hAnsi="Trebuchet MS" w:cs="Tahoma"/>
        </w:rPr>
        <w:t>legais/estatutários</w:t>
      </w:r>
      <w:proofErr w:type="gramEnd"/>
      <w:r w:rsidRPr="005F0BC2">
        <w:rPr>
          <w:rFonts w:ascii="Trebuchet MS" w:hAnsi="Trebuchet MS" w:cs="Tahoma"/>
        </w:rPr>
        <w:t xml:space="preserve"> ou procuradores do investidor, deverá ser encaminhada </w:t>
      </w:r>
      <w:r w:rsidR="00977F0B" w:rsidRPr="005F0BC2">
        <w:rPr>
          <w:rFonts w:ascii="Trebuchet MS" w:hAnsi="Trebuchet MS" w:cs="Tahoma"/>
        </w:rPr>
        <w:t>ao Coordenador Líder</w:t>
      </w:r>
      <w:r w:rsidR="00F537D8" w:rsidRPr="005F0BC2">
        <w:rPr>
          <w:rFonts w:ascii="Trebuchet MS" w:hAnsi="Trebuchet MS" w:cs="Tahoma"/>
        </w:rPr>
        <w:t xml:space="preserve">, </w:t>
      </w:r>
      <w:r w:rsidR="00977F0B" w:rsidRPr="005F0BC2">
        <w:rPr>
          <w:rFonts w:ascii="Trebuchet MS" w:hAnsi="Trebuchet MS" w:cs="Tahoma"/>
        </w:rPr>
        <w:t>até o</w:t>
      </w:r>
      <w:r w:rsidR="005F0BC2">
        <w:rPr>
          <w:rFonts w:ascii="Trebuchet MS" w:hAnsi="Trebuchet MS" w:cs="Tahoma"/>
        </w:rPr>
        <w:t xml:space="preserve"> dia </w:t>
      </w:r>
      <w:r w:rsidR="00D659F1">
        <w:rPr>
          <w:rFonts w:ascii="Trebuchet MS" w:hAnsi="Trebuchet MS"/>
          <w:bCs/>
        </w:rPr>
        <w:t xml:space="preserve">26 </w:t>
      </w:r>
      <w:r w:rsidR="005F0BC2" w:rsidRPr="005F0BC2">
        <w:rPr>
          <w:rFonts w:ascii="Trebuchet MS" w:hAnsi="Trebuchet MS" w:cs="Tahoma"/>
        </w:rPr>
        <w:t xml:space="preserve">de </w:t>
      </w:r>
      <w:r w:rsidR="00D659F1">
        <w:rPr>
          <w:rFonts w:ascii="Trebuchet MS" w:hAnsi="Trebuchet MS"/>
          <w:bCs/>
        </w:rPr>
        <w:t>fevereiro</w:t>
      </w:r>
      <w:r w:rsidR="005F0BC2" w:rsidRPr="005F0BC2">
        <w:rPr>
          <w:rFonts w:ascii="Trebuchet MS" w:hAnsi="Trebuchet MS" w:cs="Tahoma"/>
        </w:rPr>
        <w:t xml:space="preserve"> </w:t>
      </w:r>
      <w:r w:rsidR="00243315" w:rsidRPr="005F0BC2">
        <w:rPr>
          <w:rFonts w:ascii="Trebuchet MS" w:hAnsi="Trebuchet MS" w:cs="Tahoma"/>
        </w:rPr>
        <w:t>de 2013</w:t>
      </w:r>
      <w:r w:rsidRPr="005F0BC2">
        <w:rPr>
          <w:rFonts w:ascii="Trebuchet MS" w:hAnsi="Trebuchet MS" w:cs="Tahoma"/>
        </w:rPr>
        <w:t xml:space="preserve">, </w:t>
      </w:r>
      <w:r w:rsidR="00243315" w:rsidRPr="005F0BC2">
        <w:rPr>
          <w:rFonts w:ascii="Trebuchet MS" w:hAnsi="Trebuchet MS" w:cs="Tahoma"/>
        </w:rPr>
        <w:t xml:space="preserve">através do endereço eletrônico (“e-mail”) </w:t>
      </w:r>
      <w:hyperlink r:id="rId11" w:history="1">
        <w:r w:rsidR="00243315" w:rsidRPr="005F0BC2">
          <w:rPr>
            <w:rStyle w:val="Hyperlink"/>
            <w:rFonts w:ascii="Trebuchet MS" w:hAnsi="Trebuchet MS" w:cs="Tahoma"/>
          </w:rPr>
          <w:t>nelson.torres@slw.com.br</w:t>
        </w:r>
      </w:hyperlink>
      <w:r w:rsidR="00243315" w:rsidRPr="005F0BC2">
        <w:rPr>
          <w:rFonts w:ascii="Trebuchet MS" w:hAnsi="Trebuchet MS" w:cs="Tahoma"/>
        </w:rPr>
        <w:t xml:space="preserve"> ou por fax no número (11)</w:t>
      </w:r>
      <w:r w:rsidR="00A12480" w:rsidRPr="005F0BC2">
        <w:rPr>
          <w:rFonts w:ascii="Trebuchet MS" w:hAnsi="Trebuchet MS" w:cs="Tahoma"/>
        </w:rPr>
        <w:t xml:space="preserve"> 3048-9872</w:t>
      </w:r>
      <w:r w:rsidR="00243315" w:rsidRPr="005F0BC2">
        <w:rPr>
          <w:rFonts w:ascii="Trebuchet MS" w:hAnsi="Trebuchet MS" w:cs="Tahoma"/>
        </w:rPr>
        <w:t>.  Para</w:t>
      </w:r>
      <w:r w:rsidR="00F537D8" w:rsidRPr="005F0BC2">
        <w:rPr>
          <w:rFonts w:ascii="Trebuchet MS" w:hAnsi="Trebuchet MS" w:cs="Tahoma"/>
        </w:rPr>
        <w:t xml:space="preserve"> confirmação do envio da Carta Proposta</w:t>
      </w:r>
      <w:r w:rsidR="00243315" w:rsidRPr="005F0BC2">
        <w:rPr>
          <w:rFonts w:ascii="Trebuchet MS" w:hAnsi="Trebuchet MS" w:cs="Tahoma"/>
        </w:rPr>
        <w:t xml:space="preserve">, </w:t>
      </w:r>
      <w:r w:rsidR="00AC7DD3" w:rsidRPr="005F0BC2">
        <w:rPr>
          <w:rFonts w:ascii="Trebuchet MS" w:hAnsi="Trebuchet MS" w:cs="Tahoma"/>
        </w:rPr>
        <w:t xml:space="preserve">estarão </w:t>
      </w:r>
      <w:r w:rsidR="00243315" w:rsidRPr="005F0BC2">
        <w:rPr>
          <w:rFonts w:ascii="Trebuchet MS" w:hAnsi="Trebuchet MS" w:cs="Tahoma"/>
        </w:rPr>
        <w:t>disponíve</w:t>
      </w:r>
      <w:r w:rsidR="00AC7DD3" w:rsidRPr="005F0BC2">
        <w:rPr>
          <w:rFonts w:ascii="Trebuchet MS" w:hAnsi="Trebuchet MS" w:cs="Tahoma"/>
        </w:rPr>
        <w:t>is</w:t>
      </w:r>
      <w:r w:rsidR="00243315" w:rsidRPr="005F0BC2">
        <w:rPr>
          <w:rFonts w:ascii="Trebuchet MS" w:hAnsi="Trebuchet MS" w:cs="Tahoma"/>
        </w:rPr>
        <w:t xml:space="preserve"> </w:t>
      </w:r>
      <w:r w:rsidR="00120D9B" w:rsidRPr="005F0BC2">
        <w:rPr>
          <w:rFonts w:ascii="Trebuchet MS" w:hAnsi="Trebuchet MS" w:cs="Tahoma"/>
        </w:rPr>
        <w:t>o</w:t>
      </w:r>
      <w:r w:rsidR="00AC7DD3" w:rsidRPr="005F0BC2">
        <w:rPr>
          <w:rFonts w:ascii="Trebuchet MS" w:hAnsi="Trebuchet MS" w:cs="Tahoma"/>
        </w:rPr>
        <w:t>s</w:t>
      </w:r>
      <w:r w:rsidR="00120D9B" w:rsidRPr="005F0BC2">
        <w:rPr>
          <w:rFonts w:ascii="Trebuchet MS" w:hAnsi="Trebuchet MS" w:cs="Tahoma"/>
        </w:rPr>
        <w:t xml:space="preserve"> número</w:t>
      </w:r>
      <w:r w:rsidR="00AC7DD3" w:rsidRPr="005F0BC2">
        <w:rPr>
          <w:rFonts w:ascii="Trebuchet MS" w:hAnsi="Trebuchet MS" w:cs="Tahoma"/>
        </w:rPr>
        <w:t>s</w:t>
      </w:r>
      <w:r w:rsidR="00120D9B" w:rsidRPr="005F0BC2">
        <w:rPr>
          <w:rFonts w:ascii="Trebuchet MS" w:hAnsi="Trebuchet MS" w:cs="Tahoma"/>
        </w:rPr>
        <w:t xml:space="preserve"> </w:t>
      </w:r>
      <w:r w:rsidR="00820F2C" w:rsidRPr="005F0BC2">
        <w:rPr>
          <w:rFonts w:ascii="Trebuchet MS" w:hAnsi="Trebuchet MS" w:cs="Tahoma"/>
        </w:rPr>
        <w:t>(11) 3048-9943</w:t>
      </w:r>
      <w:r w:rsidR="005B4158" w:rsidRPr="005F0BC2">
        <w:rPr>
          <w:rFonts w:ascii="Trebuchet MS" w:hAnsi="Trebuchet MS" w:cs="Tahoma"/>
        </w:rPr>
        <w:t xml:space="preserve"> ou (11) 3048-9763</w:t>
      </w:r>
      <w:r w:rsidR="00F537D8" w:rsidRPr="005F0BC2">
        <w:rPr>
          <w:rFonts w:ascii="Trebuchet MS" w:hAnsi="Trebuchet MS" w:cs="Tahoma"/>
        </w:rPr>
        <w:t>;</w:t>
      </w:r>
    </w:p>
    <w:p w:rsidR="00D03C99" w:rsidRPr="005F0BC2" w:rsidRDefault="00D03C99" w:rsidP="00FD64BF">
      <w:pPr>
        <w:numPr>
          <w:ilvl w:val="0"/>
          <w:numId w:val="1"/>
        </w:numPr>
        <w:spacing w:before="80"/>
        <w:ind w:left="425" w:hanging="425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 xml:space="preserve">Os investidores com propostas vencedoras serão comunicados no </w:t>
      </w:r>
      <w:r w:rsidR="00FB50B8" w:rsidRPr="005F0BC2">
        <w:rPr>
          <w:rFonts w:ascii="Trebuchet MS" w:hAnsi="Trebuchet MS" w:cs="Tahoma"/>
        </w:rPr>
        <w:t>D</w:t>
      </w:r>
      <w:r w:rsidRPr="005F0BC2">
        <w:rPr>
          <w:rFonts w:ascii="Trebuchet MS" w:hAnsi="Trebuchet MS" w:cs="Tahoma"/>
        </w:rPr>
        <w:t xml:space="preserve">ia </w:t>
      </w:r>
      <w:r w:rsidR="00FB50B8" w:rsidRPr="005F0BC2">
        <w:rPr>
          <w:rFonts w:ascii="Trebuchet MS" w:hAnsi="Trebuchet MS" w:cs="Tahoma"/>
        </w:rPr>
        <w:t>Ú</w:t>
      </w:r>
      <w:r w:rsidRPr="005F0BC2">
        <w:rPr>
          <w:rFonts w:ascii="Trebuchet MS" w:hAnsi="Trebuchet MS" w:cs="Tahoma"/>
        </w:rPr>
        <w:t>til seguinte</w:t>
      </w:r>
      <w:r w:rsidR="004E0EF8" w:rsidRPr="005F0BC2">
        <w:rPr>
          <w:rFonts w:ascii="Trebuchet MS" w:hAnsi="Trebuchet MS" w:cs="Tahoma"/>
        </w:rPr>
        <w:t xml:space="preserve"> à conclusão do Procedimento de </w:t>
      </w:r>
      <w:proofErr w:type="spellStart"/>
      <w:r w:rsidR="004E0EF8" w:rsidRPr="005F0BC2">
        <w:rPr>
          <w:rFonts w:ascii="Trebuchet MS" w:hAnsi="Trebuchet MS" w:cs="Tahoma"/>
          <w:i/>
        </w:rPr>
        <w:t>Bookbuilding</w:t>
      </w:r>
      <w:proofErr w:type="spellEnd"/>
      <w:r w:rsidRPr="005F0BC2">
        <w:rPr>
          <w:rFonts w:ascii="Trebuchet MS" w:hAnsi="Trebuchet MS" w:cs="Tahoma"/>
        </w:rPr>
        <w:t>;</w:t>
      </w:r>
    </w:p>
    <w:p w:rsidR="00D03C99" w:rsidRPr="005F0BC2" w:rsidRDefault="004E0EF8" w:rsidP="00FD64BF">
      <w:pPr>
        <w:numPr>
          <w:ilvl w:val="0"/>
          <w:numId w:val="1"/>
        </w:numPr>
        <w:spacing w:before="80"/>
        <w:ind w:left="425" w:hanging="425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 xml:space="preserve">A(s) proposta(s) firme(s) de aquisição de CRI objeto desta Carta Proposta </w:t>
      </w:r>
      <w:proofErr w:type="gramStart"/>
      <w:r w:rsidRPr="005F0BC2">
        <w:rPr>
          <w:rFonts w:ascii="Trebuchet MS" w:hAnsi="Trebuchet MS" w:cs="Tahoma"/>
        </w:rPr>
        <w:t>são válidas</w:t>
      </w:r>
      <w:proofErr w:type="gramEnd"/>
      <w:r w:rsidRPr="005F0BC2">
        <w:rPr>
          <w:rFonts w:ascii="Trebuchet MS" w:hAnsi="Trebuchet MS" w:cs="Tahoma"/>
        </w:rPr>
        <w:t xml:space="preserve"> até </w:t>
      </w:r>
      <w:r w:rsidR="00D659F1">
        <w:rPr>
          <w:rFonts w:ascii="Trebuchet MS" w:hAnsi="Trebuchet MS"/>
          <w:bCs/>
        </w:rPr>
        <w:t xml:space="preserve">14 </w:t>
      </w:r>
      <w:r w:rsidR="005F0BC2" w:rsidRPr="005F0BC2">
        <w:rPr>
          <w:rFonts w:ascii="Trebuchet MS" w:hAnsi="Trebuchet MS" w:cs="Tahoma"/>
        </w:rPr>
        <w:t xml:space="preserve">de </w:t>
      </w:r>
      <w:r w:rsidR="00D659F1">
        <w:rPr>
          <w:rFonts w:ascii="Trebuchet MS" w:hAnsi="Trebuchet MS"/>
          <w:bCs/>
        </w:rPr>
        <w:t>março</w:t>
      </w:r>
      <w:r w:rsidR="005F0BC2" w:rsidRPr="005F0BC2">
        <w:rPr>
          <w:rFonts w:ascii="Trebuchet MS" w:hAnsi="Trebuchet MS" w:cs="Tahoma"/>
        </w:rPr>
        <w:t xml:space="preserve"> </w:t>
      </w:r>
      <w:r w:rsidR="00820F2C" w:rsidRPr="005F0BC2">
        <w:rPr>
          <w:rFonts w:ascii="Trebuchet MS" w:hAnsi="Trebuchet MS" w:cs="Tahoma"/>
        </w:rPr>
        <w:t>de 2013,</w:t>
      </w:r>
      <w:r w:rsidRPr="005F0BC2">
        <w:rPr>
          <w:rFonts w:ascii="Trebuchet MS" w:hAnsi="Trebuchet MS" w:cs="Tahoma"/>
        </w:rPr>
        <w:t xml:space="preserve"> ou a data da liquidação financeira da oferta, o que ocorrer primeiro. </w:t>
      </w:r>
      <w:r w:rsidR="00D03C99" w:rsidRPr="005F0BC2">
        <w:rPr>
          <w:rFonts w:ascii="Trebuchet MS" w:hAnsi="Trebuchet MS" w:cs="Tahoma"/>
        </w:rPr>
        <w:t>Caso esta Carta Proposta seja aceita, estaremos obrigados a subscrever o lote de CRI até o número máximo constante na presente Carta Proposta, apresentado dentro dos critérios acima mencionados;</w:t>
      </w:r>
      <w:r w:rsidR="00F537D8" w:rsidRPr="005F0BC2">
        <w:rPr>
          <w:rFonts w:ascii="Trebuchet MS" w:hAnsi="Trebuchet MS" w:cs="Tahoma"/>
        </w:rPr>
        <w:t xml:space="preserve"> </w:t>
      </w:r>
      <w:proofErr w:type="gramStart"/>
      <w:r w:rsidR="00F537D8" w:rsidRPr="005F0BC2">
        <w:rPr>
          <w:rFonts w:ascii="Trebuchet MS" w:hAnsi="Trebuchet MS" w:cs="Tahoma"/>
        </w:rPr>
        <w:t>e</w:t>
      </w:r>
      <w:proofErr w:type="gramEnd"/>
    </w:p>
    <w:p w:rsidR="00D03C99" w:rsidRPr="005F0BC2" w:rsidRDefault="00D03C99" w:rsidP="00FD64BF">
      <w:pPr>
        <w:numPr>
          <w:ilvl w:val="0"/>
          <w:numId w:val="1"/>
        </w:numPr>
        <w:spacing w:before="80"/>
        <w:ind w:left="425" w:hanging="425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 xml:space="preserve">A data da liquidação financeira será informada com o mínimo de 24 horas de antecedência. A data prevista </w:t>
      </w:r>
      <w:r w:rsidR="00243315" w:rsidRPr="005F0BC2">
        <w:rPr>
          <w:rFonts w:ascii="Trebuchet MS" w:hAnsi="Trebuchet MS" w:cs="Tahoma"/>
        </w:rPr>
        <w:t xml:space="preserve">para liquidação </w:t>
      </w:r>
      <w:r w:rsidRPr="005F0BC2">
        <w:rPr>
          <w:rFonts w:ascii="Trebuchet MS" w:hAnsi="Trebuchet MS" w:cs="Tahoma"/>
        </w:rPr>
        <w:t>é</w:t>
      </w:r>
      <w:r w:rsidR="00120D9B" w:rsidRPr="005F0BC2">
        <w:rPr>
          <w:rFonts w:ascii="Trebuchet MS" w:hAnsi="Trebuchet MS" w:cs="Tahoma"/>
        </w:rPr>
        <w:t xml:space="preserve"> </w:t>
      </w:r>
      <w:r w:rsidR="00D659F1">
        <w:rPr>
          <w:rFonts w:ascii="Trebuchet MS" w:hAnsi="Trebuchet MS"/>
          <w:bCs/>
        </w:rPr>
        <w:t xml:space="preserve">14 </w:t>
      </w:r>
      <w:r w:rsidR="005F0BC2" w:rsidRPr="005F0BC2">
        <w:rPr>
          <w:rFonts w:ascii="Trebuchet MS" w:hAnsi="Trebuchet MS" w:cs="Tahoma"/>
        </w:rPr>
        <w:t xml:space="preserve">de </w:t>
      </w:r>
      <w:r w:rsidR="00D659F1">
        <w:rPr>
          <w:rFonts w:ascii="Trebuchet MS" w:hAnsi="Trebuchet MS"/>
          <w:bCs/>
        </w:rPr>
        <w:t>março</w:t>
      </w:r>
      <w:r w:rsidR="005F0BC2" w:rsidRPr="005F0BC2">
        <w:rPr>
          <w:rFonts w:ascii="Trebuchet MS" w:hAnsi="Trebuchet MS" w:cs="Tahoma"/>
        </w:rPr>
        <w:t xml:space="preserve"> </w:t>
      </w:r>
      <w:r w:rsidR="008A4F7C" w:rsidRPr="005F0BC2">
        <w:rPr>
          <w:rFonts w:ascii="Trebuchet MS" w:hAnsi="Trebuchet MS" w:cs="Tahoma"/>
        </w:rPr>
        <w:t>de 2013</w:t>
      </w:r>
      <w:r w:rsidR="005E12EF" w:rsidRPr="005F0BC2">
        <w:rPr>
          <w:rFonts w:ascii="Trebuchet MS" w:hAnsi="Trebuchet MS" w:cs="Tahoma"/>
        </w:rPr>
        <w:t>.</w:t>
      </w:r>
    </w:p>
    <w:p w:rsidR="00D40ACA" w:rsidRPr="005F0BC2" w:rsidRDefault="00D40ACA" w:rsidP="00D40ACA">
      <w:pPr>
        <w:spacing w:before="80"/>
        <w:jc w:val="both"/>
        <w:rPr>
          <w:rFonts w:ascii="Trebuchet MS" w:hAnsi="Trebuchet MS" w:cs="Tahoma"/>
        </w:rPr>
      </w:pPr>
    </w:p>
    <w:p w:rsidR="00D40ACA" w:rsidRPr="005F0BC2" w:rsidRDefault="00D40ACA" w:rsidP="00D40ACA">
      <w:pPr>
        <w:spacing w:before="80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</w:rPr>
        <w:t>A subscrição dos CRI, nos termos desta Carta Proposta, será formalizada mediante o pagamento do valor e a celebração e assinatura de Boletim de Subscrição, em modelo idêntico ao do anexo I (“</w:t>
      </w:r>
      <w:r w:rsidRPr="005F0BC2">
        <w:rPr>
          <w:rFonts w:ascii="Trebuchet MS" w:hAnsi="Trebuchet MS" w:cs="Tahoma"/>
          <w:b/>
        </w:rPr>
        <w:t>Anexo I</w:t>
      </w:r>
      <w:r w:rsidRPr="005F0BC2">
        <w:rPr>
          <w:rFonts w:ascii="Trebuchet MS" w:hAnsi="Trebuchet MS" w:cs="Tahoma"/>
        </w:rPr>
        <w:t>”).</w:t>
      </w:r>
    </w:p>
    <w:p w:rsidR="00D40ACA" w:rsidRPr="005F0BC2" w:rsidRDefault="00D40ACA" w:rsidP="00D40ACA">
      <w:pPr>
        <w:spacing w:before="80"/>
        <w:jc w:val="both"/>
        <w:rPr>
          <w:rFonts w:ascii="Trebuchet MS" w:hAnsi="Trebuchet MS" w:cs="Tahoma"/>
        </w:rPr>
      </w:pPr>
    </w:p>
    <w:p w:rsidR="00D40ACA" w:rsidRPr="005F0BC2" w:rsidRDefault="00D40ACA" w:rsidP="00D40ACA">
      <w:pPr>
        <w:spacing w:before="80"/>
        <w:jc w:val="both"/>
        <w:rPr>
          <w:rFonts w:ascii="Trebuchet MS" w:hAnsi="Trebuchet MS" w:cs="Tahoma"/>
        </w:rPr>
      </w:pPr>
      <w:r w:rsidRPr="005F0BC2">
        <w:rPr>
          <w:rFonts w:ascii="Trebuchet MS" w:hAnsi="Trebuchet MS" w:cs="Tahoma"/>
          <w:b/>
        </w:rPr>
        <w:t>Poderes de Representação.</w:t>
      </w:r>
      <w:r w:rsidRPr="005F0BC2">
        <w:rPr>
          <w:rFonts w:ascii="Trebuchet MS" w:hAnsi="Trebuchet MS" w:cs="Tahoma"/>
        </w:rPr>
        <w:t xml:space="preserve"> </w:t>
      </w:r>
      <w:r w:rsidR="0047708E" w:rsidRPr="005F0BC2">
        <w:rPr>
          <w:rFonts w:ascii="Trebuchet MS" w:hAnsi="Trebuchet MS" w:cs="Tahoma"/>
        </w:rPr>
        <w:t>Declaro</w:t>
      </w:r>
      <w:r w:rsidRPr="005F0BC2">
        <w:rPr>
          <w:rFonts w:ascii="Trebuchet MS" w:hAnsi="Trebuchet MS" w:cs="Tahoma"/>
        </w:rPr>
        <w:t xml:space="preserve"> ter conhecimento dos termos e condições d</w:t>
      </w:r>
      <w:r w:rsidR="0047708E" w:rsidRPr="005F0BC2">
        <w:rPr>
          <w:rFonts w:ascii="Trebuchet MS" w:hAnsi="Trebuchet MS" w:cs="Tahoma"/>
        </w:rPr>
        <w:t xml:space="preserve">o </w:t>
      </w:r>
      <w:r w:rsidR="005A1332" w:rsidRPr="005F0BC2">
        <w:rPr>
          <w:rFonts w:ascii="Trebuchet MS" w:hAnsi="Trebuchet MS" w:cs="Tahoma"/>
        </w:rPr>
        <w:t xml:space="preserve">Boletim de Subscrição </w:t>
      </w:r>
      <w:r w:rsidR="0047708E" w:rsidRPr="005F0BC2">
        <w:rPr>
          <w:rFonts w:ascii="Trebuchet MS" w:hAnsi="Trebuchet MS" w:cs="Tahoma"/>
        </w:rPr>
        <w:t>e nomeio</w:t>
      </w:r>
      <w:r w:rsidRPr="005F0BC2">
        <w:rPr>
          <w:rFonts w:ascii="Trebuchet MS" w:hAnsi="Trebuchet MS" w:cs="Tahoma"/>
        </w:rPr>
        <w:t>, neste ato, em caráter irrevogável e irretratável</w:t>
      </w:r>
      <w:r w:rsidR="004E0EF8" w:rsidRPr="005F0BC2">
        <w:rPr>
          <w:rFonts w:ascii="Trebuchet MS" w:hAnsi="Trebuchet MS" w:cs="Tahoma"/>
        </w:rPr>
        <w:t>, com a cláusula “</w:t>
      </w:r>
      <w:r w:rsidR="004E0EF8" w:rsidRPr="005F0BC2">
        <w:rPr>
          <w:rFonts w:ascii="Trebuchet MS" w:hAnsi="Trebuchet MS" w:cs="Tahoma"/>
          <w:i/>
        </w:rPr>
        <w:t>em causa própria</w:t>
      </w:r>
      <w:r w:rsidR="004E0EF8" w:rsidRPr="005F0BC2">
        <w:rPr>
          <w:rFonts w:ascii="Trebuchet MS" w:hAnsi="Trebuchet MS" w:cs="Tahoma"/>
        </w:rPr>
        <w:t xml:space="preserve">” </w:t>
      </w:r>
      <w:r w:rsidRPr="005F0BC2">
        <w:rPr>
          <w:rFonts w:ascii="Trebuchet MS" w:hAnsi="Trebuchet MS" w:cs="Tahoma"/>
        </w:rPr>
        <w:t xml:space="preserve">na forma do </w:t>
      </w:r>
      <w:r w:rsidR="00FB50B8" w:rsidRPr="005F0BC2">
        <w:rPr>
          <w:rFonts w:ascii="Trebuchet MS" w:hAnsi="Trebuchet MS" w:cs="Tahoma"/>
        </w:rPr>
        <w:t>a</w:t>
      </w:r>
      <w:r w:rsidR="00A564D9" w:rsidRPr="005F0BC2">
        <w:rPr>
          <w:rFonts w:ascii="Trebuchet MS" w:hAnsi="Trebuchet MS" w:cs="Tahoma"/>
        </w:rPr>
        <w:t>rt</w:t>
      </w:r>
      <w:r w:rsidR="00FB50B8" w:rsidRPr="005F0BC2">
        <w:rPr>
          <w:rFonts w:ascii="Trebuchet MS" w:hAnsi="Trebuchet MS" w:cs="Tahoma"/>
        </w:rPr>
        <w:t>igo</w:t>
      </w:r>
      <w:r w:rsidR="00A564D9" w:rsidRPr="005F0BC2">
        <w:rPr>
          <w:rFonts w:ascii="Trebuchet MS" w:hAnsi="Trebuchet MS" w:cs="Tahoma"/>
        </w:rPr>
        <w:t xml:space="preserve"> </w:t>
      </w:r>
      <w:r w:rsidRPr="005F0BC2">
        <w:rPr>
          <w:rFonts w:ascii="Trebuchet MS" w:hAnsi="Trebuchet MS" w:cs="Tahoma"/>
        </w:rPr>
        <w:t xml:space="preserve">684 do Código Civil, </w:t>
      </w:r>
      <w:r w:rsidR="00977F0B" w:rsidRPr="005F0BC2">
        <w:rPr>
          <w:rFonts w:ascii="Trebuchet MS" w:hAnsi="Trebuchet MS" w:cs="Tahoma"/>
        </w:rPr>
        <w:t>o Coordenador</w:t>
      </w:r>
      <w:r w:rsidR="005A1332" w:rsidRPr="005F0BC2">
        <w:rPr>
          <w:rFonts w:ascii="Trebuchet MS" w:hAnsi="Trebuchet MS" w:cs="Tahoma"/>
        </w:rPr>
        <w:t xml:space="preserve"> Líder</w:t>
      </w:r>
      <w:r w:rsidRPr="005F0BC2">
        <w:rPr>
          <w:rFonts w:ascii="Trebuchet MS" w:hAnsi="Trebuchet MS" w:cs="Tahoma"/>
        </w:rPr>
        <w:t xml:space="preserve">, como </w:t>
      </w:r>
      <w:r w:rsidR="00977F0B" w:rsidRPr="005F0BC2">
        <w:rPr>
          <w:rFonts w:ascii="Trebuchet MS" w:hAnsi="Trebuchet MS" w:cs="Tahoma"/>
        </w:rPr>
        <w:t xml:space="preserve">meu </w:t>
      </w:r>
      <w:r w:rsidRPr="005F0BC2">
        <w:rPr>
          <w:rFonts w:ascii="Trebuchet MS" w:hAnsi="Trebuchet MS" w:cs="Tahoma"/>
        </w:rPr>
        <w:t xml:space="preserve">procurador, conferindo-lhe poderes específicos para celebrar o </w:t>
      </w:r>
      <w:r w:rsidR="005A1332" w:rsidRPr="005F0BC2">
        <w:rPr>
          <w:rFonts w:ascii="Trebuchet MS" w:hAnsi="Trebuchet MS" w:cs="Tahoma"/>
        </w:rPr>
        <w:t xml:space="preserve">Boletim de Subscrição </w:t>
      </w:r>
      <w:proofErr w:type="gramStart"/>
      <w:r w:rsidR="005A1332" w:rsidRPr="005F0BC2">
        <w:rPr>
          <w:rFonts w:ascii="Trebuchet MS" w:hAnsi="Trebuchet MS" w:cs="Tahoma"/>
        </w:rPr>
        <w:t>CRI</w:t>
      </w:r>
      <w:proofErr w:type="gramEnd"/>
      <w:r w:rsidRPr="005F0BC2">
        <w:rPr>
          <w:rFonts w:ascii="Trebuchet MS" w:hAnsi="Trebuchet MS" w:cs="Tahoma"/>
        </w:rPr>
        <w:t xml:space="preserve">, cujo processamento seja realizado em razão desta Carta Proposta. A procuração ora outorgada vigerá desde a data de assinatura desta Carta Proposta até a data de </w:t>
      </w:r>
      <w:r w:rsidR="00F0362C" w:rsidRPr="005F0BC2">
        <w:rPr>
          <w:rFonts w:ascii="Trebuchet MS" w:hAnsi="Trebuchet MS" w:cs="Tahoma"/>
        </w:rPr>
        <w:t xml:space="preserve">liquidação da </w:t>
      </w:r>
      <w:r w:rsidR="00FB50B8" w:rsidRPr="005F0BC2">
        <w:rPr>
          <w:rFonts w:ascii="Trebuchet MS" w:hAnsi="Trebuchet MS" w:cs="Tahoma"/>
        </w:rPr>
        <w:t>O</w:t>
      </w:r>
      <w:r w:rsidR="00F0362C" w:rsidRPr="005F0BC2">
        <w:rPr>
          <w:rFonts w:ascii="Trebuchet MS" w:hAnsi="Trebuchet MS" w:cs="Tahoma"/>
        </w:rPr>
        <w:t>ferta</w:t>
      </w:r>
      <w:r w:rsidRPr="005F0BC2">
        <w:rPr>
          <w:rFonts w:ascii="Trebuchet MS" w:hAnsi="Trebuchet MS" w:cs="Tahoma"/>
        </w:rPr>
        <w:t>, de</w:t>
      </w:r>
      <w:r w:rsidR="00977F0B" w:rsidRPr="005F0BC2">
        <w:rPr>
          <w:rFonts w:ascii="Trebuchet MS" w:hAnsi="Trebuchet MS" w:cs="Tahoma"/>
        </w:rPr>
        <w:t xml:space="preserve">vendo o Coordenador </w:t>
      </w:r>
      <w:r w:rsidRPr="005F0BC2">
        <w:rPr>
          <w:rFonts w:ascii="Trebuchet MS" w:hAnsi="Trebuchet MS" w:cs="Tahoma"/>
        </w:rPr>
        <w:t xml:space="preserve">enviar cópia do </w:t>
      </w:r>
      <w:r w:rsidR="005A1332" w:rsidRPr="005F0BC2">
        <w:rPr>
          <w:rFonts w:ascii="Trebuchet MS" w:hAnsi="Trebuchet MS" w:cs="Tahoma"/>
        </w:rPr>
        <w:t xml:space="preserve">Boletim de Subscrição </w:t>
      </w:r>
      <w:r w:rsidRPr="005F0BC2">
        <w:rPr>
          <w:rFonts w:ascii="Trebuchet MS" w:hAnsi="Trebuchet MS" w:cs="Tahoma"/>
        </w:rPr>
        <w:t xml:space="preserve">assinado ao </w:t>
      </w:r>
      <w:r w:rsidR="00F0362C" w:rsidRPr="005F0BC2">
        <w:rPr>
          <w:rFonts w:ascii="Trebuchet MS" w:hAnsi="Trebuchet MS" w:cs="Tahoma"/>
        </w:rPr>
        <w:t>investidor</w:t>
      </w:r>
      <w:r w:rsidRPr="005F0BC2">
        <w:rPr>
          <w:rFonts w:ascii="Trebuchet MS" w:hAnsi="Trebuchet MS" w:cs="Tahoma"/>
        </w:rPr>
        <w:t xml:space="preserve">, no endereço constante </w:t>
      </w:r>
      <w:r w:rsidR="00F0362C" w:rsidRPr="005F0BC2">
        <w:rPr>
          <w:rFonts w:ascii="Trebuchet MS" w:hAnsi="Trebuchet MS" w:cs="Tahoma"/>
        </w:rPr>
        <w:t>abaixo</w:t>
      </w:r>
      <w:r w:rsidRPr="005F0BC2">
        <w:rPr>
          <w:rFonts w:ascii="Trebuchet MS" w:hAnsi="Trebuchet MS" w:cs="Tahoma"/>
        </w:rPr>
        <w:t xml:space="preserve">. </w:t>
      </w:r>
      <w:r w:rsidR="00FB50B8" w:rsidRPr="005F0BC2">
        <w:rPr>
          <w:rFonts w:ascii="Trebuchet MS" w:hAnsi="Trebuchet MS" w:cs="Tahoma"/>
        </w:rPr>
        <w:t xml:space="preserve"> </w:t>
      </w:r>
      <w:r w:rsidRPr="005F0BC2">
        <w:rPr>
          <w:rFonts w:ascii="Trebuchet MS" w:hAnsi="Trebuchet MS" w:cs="Tahoma"/>
        </w:rPr>
        <w:t xml:space="preserve">O </w:t>
      </w:r>
      <w:r w:rsidR="005A1332" w:rsidRPr="005F0BC2">
        <w:rPr>
          <w:rFonts w:ascii="Trebuchet MS" w:hAnsi="Trebuchet MS" w:cs="Tahoma"/>
        </w:rPr>
        <w:t xml:space="preserve">Boletim de Subscrição </w:t>
      </w:r>
      <w:r w:rsidRPr="005F0BC2">
        <w:rPr>
          <w:rFonts w:ascii="Trebuchet MS" w:hAnsi="Trebuchet MS" w:cs="Tahoma"/>
        </w:rPr>
        <w:t>será</w:t>
      </w:r>
      <w:r w:rsidR="00FB50B8" w:rsidRPr="005F0BC2">
        <w:rPr>
          <w:rFonts w:ascii="Trebuchet MS" w:hAnsi="Trebuchet MS" w:cs="Tahoma"/>
        </w:rPr>
        <w:t xml:space="preserve"> </w:t>
      </w:r>
      <w:r w:rsidRPr="005F0BC2">
        <w:rPr>
          <w:rFonts w:ascii="Trebuchet MS" w:hAnsi="Trebuchet MS" w:cs="Tahoma"/>
        </w:rPr>
        <w:t>celebrado</w:t>
      </w:r>
      <w:r w:rsidR="00FB50B8" w:rsidRPr="005F0BC2">
        <w:rPr>
          <w:rFonts w:ascii="Trebuchet MS" w:hAnsi="Trebuchet MS" w:cs="Tahoma"/>
        </w:rPr>
        <w:t xml:space="preserve"> </w:t>
      </w:r>
      <w:r w:rsidRPr="005F0BC2">
        <w:rPr>
          <w:rFonts w:ascii="Trebuchet MS" w:hAnsi="Trebuchet MS" w:cs="Tahoma"/>
        </w:rPr>
        <w:t xml:space="preserve">somente após o registro da </w:t>
      </w:r>
      <w:r w:rsidR="00F0362C" w:rsidRPr="005F0BC2">
        <w:rPr>
          <w:rFonts w:ascii="Trebuchet MS" w:hAnsi="Trebuchet MS" w:cs="Tahoma"/>
        </w:rPr>
        <w:t xml:space="preserve">oferta </w:t>
      </w:r>
      <w:r w:rsidRPr="005F0BC2">
        <w:rPr>
          <w:rFonts w:ascii="Trebuchet MS" w:hAnsi="Trebuchet MS" w:cs="Tahoma"/>
        </w:rPr>
        <w:t>pela CVM.</w:t>
      </w:r>
    </w:p>
    <w:p w:rsidR="00D40ACA" w:rsidRPr="005F0BC2" w:rsidRDefault="00D40ACA" w:rsidP="00F537D8">
      <w:pPr>
        <w:spacing w:before="80"/>
        <w:jc w:val="both"/>
        <w:rPr>
          <w:rFonts w:ascii="Trebuchet MS" w:hAnsi="Trebuchet MS" w:cs="Tahoma"/>
        </w:rPr>
      </w:pPr>
    </w:p>
    <w:p w:rsidR="00D03C99" w:rsidRPr="005F0BC2" w:rsidRDefault="00D03C99" w:rsidP="00FD64BF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 w:cs="Tahoma"/>
          <w:lang w:val="pt-BR"/>
        </w:rPr>
      </w:pPr>
      <w:r w:rsidRPr="005F0BC2">
        <w:rPr>
          <w:rFonts w:ascii="Trebuchet MS" w:hAnsi="Trebuchet MS" w:cs="Tahoma"/>
          <w:lang w:val="pt-BR"/>
        </w:rPr>
        <w:t xml:space="preserve">Declaro ainda ter tido acesso e estar ciente de todas as condições constantes da última versão do Prospecto Preliminar e dos demais documentos da </w:t>
      </w:r>
      <w:r w:rsidR="00F537D8" w:rsidRPr="005F0BC2">
        <w:rPr>
          <w:rFonts w:ascii="Trebuchet MS" w:hAnsi="Trebuchet MS" w:cs="Tahoma"/>
          <w:lang w:val="pt-BR"/>
        </w:rPr>
        <w:t>oferta</w:t>
      </w:r>
      <w:r w:rsidR="0047708E" w:rsidRPr="005F0BC2">
        <w:rPr>
          <w:rFonts w:ascii="Trebuchet MS" w:hAnsi="Trebuchet MS" w:cs="Tahoma"/>
          <w:lang w:val="pt-BR"/>
        </w:rPr>
        <w:t>.</w:t>
      </w:r>
    </w:p>
    <w:p w:rsidR="00FB50B8" w:rsidRPr="005F0BC2" w:rsidRDefault="00FB50B8" w:rsidP="00FD64BF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 w:cs="Tahoma"/>
          <w:lang w:val="pt-BR"/>
        </w:rPr>
      </w:pPr>
    </w:p>
    <w:p w:rsidR="0047708E" w:rsidRPr="005F0BC2" w:rsidRDefault="0047708E" w:rsidP="00FD64BF">
      <w:pPr>
        <w:pStyle w:val="Header"/>
        <w:tabs>
          <w:tab w:val="clear" w:pos="4320"/>
          <w:tab w:val="clear" w:pos="8640"/>
        </w:tabs>
        <w:jc w:val="both"/>
        <w:rPr>
          <w:rFonts w:ascii="Trebuchet MS" w:hAnsi="Trebuchet MS" w:cs="Tahoma"/>
          <w:lang w:val="pt-BR"/>
        </w:rPr>
      </w:pPr>
    </w:p>
    <w:tbl>
      <w:tblPr>
        <w:tblW w:w="0" w:type="auto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2241"/>
        <w:gridCol w:w="7466"/>
      </w:tblGrid>
      <w:tr w:rsidR="00D03C99" w:rsidRPr="005F0BC2" w:rsidTr="00390D50">
        <w:trPr>
          <w:trHeight w:val="283"/>
          <w:jc w:val="center"/>
        </w:trPr>
        <w:tc>
          <w:tcPr>
            <w:tcW w:w="2241" w:type="dxa"/>
            <w:vAlign w:val="bottom"/>
          </w:tcPr>
          <w:p w:rsidR="00D03C99" w:rsidRPr="005F0BC2" w:rsidRDefault="00D03C99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hanging="18"/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</w:pPr>
            <w:r w:rsidRPr="005F0BC2"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  <w:t>Razão Social</w:t>
            </w:r>
            <w:r w:rsidR="00607989" w:rsidRPr="005F0BC2"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  <w:t>/Nome</w:t>
            </w:r>
            <w:r w:rsidRPr="005F0BC2"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  <w:t>:</w:t>
            </w:r>
          </w:p>
          <w:p w:rsidR="00FB50B8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hanging="18"/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7466" w:type="dxa"/>
            <w:vAlign w:val="bottom"/>
          </w:tcPr>
          <w:p w:rsidR="00D03C99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left="157"/>
              <w:rPr>
                <w:rFonts w:ascii="Trebuchet MS" w:hAnsi="Trebuchet MS" w:cs="Tahoma"/>
                <w:sz w:val="17"/>
                <w:szCs w:val="17"/>
                <w:lang w:val="pt-BR"/>
              </w:rPr>
            </w:pPr>
            <w:r w:rsidRPr="005F0BC2">
              <w:rPr>
                <w:rFonts w:ascii="Trebuchet MS" w:hAnsi="Trebuchet MS" w:cs="Tahoma"/>
                <w:sz w:val="17"/>
                <w:szCs w:val="17"/>
                <w:lang w:val="pt-BR"/>
              </w:rPr>
              <w:t>_________________________________________________________________________</w:t>
            </w:r>
          </w:p>
          <w:p w:rsidR="00FB50B8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left="157"/>
              <w:rPr>
                <w:rFonts w:ascii="Trebuchet MS" w:hAnsi="Trebuchet MS" w:cs="Tahoma"/>
                <w:sz w:val="17"/>
                <w:szCs w:val="17"/>
                <w:lang w:val="pt-BR"/>
              </w:rPr>
            </w:pPr>
          </w:p>
        </w:tc>
      </w:tr>
      <w:tr w:rsidR="00D03C99" w:rsidRPr="005F0BC2" w:rsidTr="00390D50">
        <w:trPr>
          <w:trHeight w:val="283"/>
          <w:jc w:val="center"/>
        </w:trPr>
        <w:tc>
          <w:tcPr>
            <w:tcW w:w="2241" w:type="dxa"/>
            <w:vAlign w:val="bottom"/>
          </w:tcPr>
          <w:p w:rsidR="00D03C99" w:rsidRPr="005F0BC2" w:rsidRDefault="00D03C99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</w:pPr>
            <w:r w:rsidRPr="005F0BC2"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  <w:t>Representante Legal:</w:t>
            </w:r>
          </w:p>
          <w:p w:rsidR="00FB50B8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7466" w:type="dxa"/>
            <w:vAlign w:val="bottom"/>
          </w:tcPr>
          <w:p w:rsidR="00FB50B8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left="157"/>
              <w:rPr>
                <w:rFonts w:ascii="Trebuchet MS" w:hAnsi="Trebuchet MS" w:cs="Tahoma"/>
                <w:sz w:val="17"/>
                <w:szCs w:val="17"/>
                <w:lang w:val="pt-BR"/>
              </w:rPr>
            </w:pPr>
            <w:r w:rsidRPr="005F0BC2">
              <w:rPr>
                <w:rFonts w:ascii="Trebuchet MS" w:hAnsi="Trebuchet MS" w:cs="Tahoma"/>
                <w:sz w:val="17"/>
                <w:szCs w:val="17"/>
                <w:lang w:val="pt-BR"/>
              </w:rPr>
              <w:t>_________________________________________________________________________</w:t>
            </w:r>
          </w:p>
          <w:p w:rsidR="00D03C99" w:rsidRPr="005F0BC2" w:rsidRDefault="00D03C99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left="157"/>
              <w:rPr>
                <w:rFonts w:ascii="Trebuchet MS" w:hAnsi="Trebuchet MS" w:cs="Tahoma"/>
                <w:i/>
                <w:sz w:val="17"/>
                <w:szCs w:val="17"/>
                <w:lang w:val="pt-BR"/>
              </w:rPr>
            </w:pPr>
          </w:p>
        </w:tc>
      </w:tr>
      <w:tr w:rsidR="00D03C99" w:rsidRPr="005F0BC2" w:rsidTr="00390D50">
        <w:trPr>
          <w:trHeight w:val="255"/>
          <w:jc w:val="center"/>
        </w:trPr>
        <w:tc>
          <w:tcPr>
            <w:tcW w:w="2241" w:type="dxa"/>
            <w:vAlign w:val="bottom"/>
          </w:tcPr>
          <w:p w:rsidR="00D03C99" w:rsidRPr="005F0BC2" w:rsidRDefault="00D03C99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hanging="18"/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</w:pPr>
            <w:r w:rsidRPr="005F0BC2"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  <w:t>Telefone para contato:</w:t>
            </w:r>
          </w:p>
          <w:p w:rsidR="00FB50B8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hanging="18"/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7466" w:type="dxa"/>
            <w:vAlign w:val="bottom"/>
          </w:tcPr>
          <w:p w:rsidR="00FB50B8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left="157"/>
              <w:rPr>
                <w:rFonts w:ascii="Trebuchet MS" w:hAnsi="Trebuchet MS" w:cs="Tahoma"/>
                <w:sz w:val="17"/>
                <w:szCs w:val="17"/>
                <w:lang w:val="pt-BR"/>
              </w:rPr>
            </w:pPr>
            <w:r w:rsidRPr="005F0BC2">
              <w:rPr>
                <w:rFonts w:ascii="Trebuchet MS" w:hAnsi="Trebuchet MS" w:cs="Tahoma"/>
                <w:sz w:val="17"/>
                <w:szCs w:val="17"/>
                <w:lang w:val="pt-BR"/>
              </w:rPr>
              <w:t>_________________________________________________________________________</w:t>
            </w:r>
          </w:p>
          <w:p w:rsidR="00D03C99" w:rsidRPr="005F0BC2" w:rsidRDefault="00D03C99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rPr>
                <w:rFonts w:ascii="Trebuchet MS" w:hAnsi="Trebuchet MS" w:cs="Tahoma"/>
                <w:i/>
                <w:sz w:val="17"/>
                <w:szCs w:val="17"/>
                <w:lang w:val="pt-BR"/>
              </w:rPr>
            </w:pPr>
          </w:p>
        </w:tc>
      </w:tr>
      <w:tr w:rsidR="00D03C99" w:rsidRPr="005F0BC2" w:rsidTr="00390D50">
        <w:trPr>
          <w:trHeight w:val="255"/>
          <w:jc w:val="center"/>
        </w:trPr>
        <w:tc>
          <w:tcPr>
            <w:tcW w:w="2241" w:type="dxa"/>
            <w:vAlign w:val="bottom"/>
          </w:tcPr>
          <w:p w:rsidR="00D03C99" w:rsidRPr="005F0BC2" w:rsidRDefault="00D03C99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hanging="18"/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</w:pPr>
            <w:r w:rsidRPr="005F0BC2"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  <w:t>Assinatura:</w:t>
            </w:r>
          </w:p>
          <w:p w:rsidR="00FB50B8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hanging="18"/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7466" w:type="dxa"/>
            <w:vAlign w:val="bottom"/>
          </w:tcPr>
          <w:p w:rsidR="00FB50B8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left="157"/>
              <w:rPr>
                <w:rFonts w:ascii="Trebuchet MS" w:hAnsi="Trebuchet MS" w:cs="Tahoma"/>
                <w:sz w:val="17"/>
                <w:szCs w:val="17"/>
                <w:lang w:val="pt-BR"/>
              </w:rPr>
            </w:pPr>
            <w:r w:rsidRPr="005F0BC2">
              <w:rPr>
                <w:rFonts w:ascii="Trebuchet MS" w:hAnsi="Trebuchet MS" w:cs="Tahoma"/>
                <w:sz w:val="17"/>
                <w:szCs w:val="17"/>
                <w:lang w:val="pt-BR"/>
              </w:rPr>
              <w:t>_________________________________________________________________________</w:t>
            </w:r>
          </w:p>
          <w:p w:rsidR="00D03C99" w:rsidRPr="005F0BC2" w:rsidRDefault="00D03C99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left="-284"/>
              <w:rPr>
                <w:rFonts w:ascii="Trebuchet MS" w:hAnsi="Trebuchet MS" w:cs="Tahoma"/>
                <w:i/>
                <w:sz w:val="17"/>
                <w:szCs w:val="17"/>
                <w:lang w:val="pt-BR"/>
              </w:rPr>
            </w:pPr>
          </w:p>
        </w:tc>
      </w:tr>
      <w:tr w:rsidR="00D03C99" w:rsidRPr="005F0BC2" w:rsidTr="00390D50">
        <w:trPr>
          <w:trHeight w:val="255"/>
          <w:jc w:val="center"/>
        </w:trPr>
        <w:tc>
          <w:tcPr>
            <w:tcW w:w="2241" w:type="dxa"/>
            <w:vAlign w:val="bottom"/>
          </w:tcPr>
          <w:p w:rsidR="00D03C99" w:rsidRPr="005F0BC2" w:rsidRDefault="00D03C99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hanging="18"/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</w:pPr>
            <w:r w:rsidRPr="005F0BC2"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  <w:t>Data:</w:t>
            </w:r>
          </w:p>
          <w:p w:rsidR="00FB50B8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hanging="18"/>
              <w:rPr>
                <w:rFonts w:ascii="Trebuchet MS" w:hAnsi="Trebuchet MS" w:cs="Tahoma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7466" w:type="dxa"/>
            <w:vAlign w:val="bottom"/>
          </w:tcPr>
          <w:p w:rsidR="00FB50B8" w:rsidRPr="005F0BC2" w:rsidRDefault="00FB50B8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left="157"/>
              <w:rPr>
                <w:rFonts w:ascii="Trebuchet MS" w:hAnsi="Trebuchet MS" w:cs="Tahoma"/>
                <w:sz w:val="17"/>
                <w:szCs w:val="17"/>
                <w:lang w:val="pt-BR"/>
              </w:rPr>
            </w:pPr>
            <w:r w:rsidRPr="005F0BC2">
              <w:rPr>
                <w:rFonts w:ascii="Trebuchet MS" w:hAnsi="Trebuchet MS" w:cs="Tahoma"/>
                <w:sz w:val="17"/>
                <w:szCs w:val="17"/>
                <w:lang w:val="pt-BR"/>
              </w:rPr>
              <w:t>_________________________________________________________________________</w:t>
            </w:r>
          </w:p>
          <w:p w:rsidR="00D03C99" w:rsidRPr="005F0BC2" w:rsidRDefault="00D03C99" w:rsidP="00390D50">
            <w:pPr>
              <w:pStyle w:val="Header"/>
              <w:tabs>
                <w:tab w:val="clear" w:pos="4320"/>
                <w:tab w:val="clear" w:pos="8640"/>
              </w:tabs>
              <w:spacing w:after="120" w:line="276" w:lineRule="auto"/>
              <w:ind w:left="-284"/>
              <w:rPr>
                <w:rFonts w:ascii="Trebuchet MS" w:hAnsi="Trebuchet MS" w:cs="Tahoma"/>
                <w:i/>
                <w:sz w:val="17"/>
                <w:szCs w:val="17"/>
                <w:lang w:val="pt-BR"/>
              </w:rPr>
            </w:pPr>
          </w:p>
        </w:tc>
      </w:tr>
    </w:tbl>
    <w:p w:rsidR="00F0362C" w:rsidRPr="005F0BC2" w:rsidRDefault="00F0362C" w:rsidP="00F0362C">
      <w:pPr>
        <w:pStyle w:val="TtuloAnexo"/>
        <w:rPr>
          <w:rFonts w:ascii="Trebuchet MS" w:hAnsi="Trebuchet MS"/>
        </w:rPr>
      </w:pPr>
      <w:r w:rsidRPr="005F0BC2">
        <w:rPr>
          <w:rFonts w:ascii="Trebuchet MS" w:hAnsi="Trebuchet MS"/>
        </w:rPr>
        <w:lastRenderedPageBreak/>
        <w:t>ANEXO I</w:t>
      </w:r>
    </w:p>
    <w:p w:rsidR="00F74BB0" w:rsidRPr="005F0BC2" w:rsidRDefault="00F0362C" w:rsidP="00F0362C">
      <w:pPr>
        <w:pStyle w:val="SubTtulo"/>
        <w:jc w:val="center"/>
        <w:rPr>
          <w:rFonts w:ascii="Trebuchet MS" w:hAnsi="Trebuchet MS" w:cs="Tahoma"/>
          <w:b w:val="0"/>
          <w:u w:val="single"/>
        </w:rPr>
      </w:pPr>
      <w:r w:rsidRPr="005F0BC2">
        <w:rPr>
          <w:rFonts w:ascii="Trebuchet MS" w:hAnsi="Trebuchet MS"/>
          <w:b w:val="0"/>
          <w:u w:val="single"/>
        </w:rPr>
        <w:t xml:space="preserve">Modelo de </w:t>
      </w:r>
      <w:r w:rsidR="005A1332" w:rsidRPr="005F0BC2">
        <w:rPr>
          <w:rFonts w:ascii="Trebuchet MS" w:hAnsi="Trebuchet MS" w:cs="Tahoma"/>
          <w:b w:val="0"/>
          <w:u w:val="single"/>
        </w:rPr>
        <w:t>Boletim de Subscrição</w:t>
      </w:r>
    </w:p>
    <w:p w:rsidR="00142D49" w:rsidRPr="005F0BC2" w:rsidRDefault="00142D49" w:rsidP="00142D49">
      <w:pPr>
        <w:rPr>
          <w:rFonts w:ascii="Trebuchet MS" w:hAnsi="Trebuchet MS"/>
          <w:lang w:eastAsia="en-US"/>
        </w:rPr>
      </w:pPr>
    </w:p>
    <w:p w:rsidR="00142D49" w:rsidRPr="005F0BC2" w:rsidRDefault="00142D49" w:rsidP="00142D49">
      <w:pPr>
        <w:pStyle w:val="Heading1"/>
        <w:jc w:val="center"/>
        <w:rPr>
          <w:rFonts w:ascii="Trebuchet MS" w:hAnsi="Trebuchet MS"/>
          <w:szCs w:val="18"/>
          <w:lang w:val="pt-BR"/>
        </w:rPr>
      </w:pPr>
      <w:r w:rsidRPr="005F0BC2">
        <w:rPr>
          <w:rFonts w:ascii="Trebuchet MS" w:hAnsi="Trebuchet MS"/>
          <w:szCs w:val="18"/>
          <w:lang w:val="pt-BR"/>
        </w:rPr>
        <w:t>BOLETIM DE SUBSCRIÇÃO</w:t>
      </w:r>
    </w:p>
    <w:p w:rsidR="00142D49" w:rsidRPr="005F0BC2" w:rsidRDefault="00142D49" w:rsidP="00142D49">
      <w:pPr>
        <w:jc w:val="center"/>
        <w:rPr>
          <w:rFonts w:ascii="Trebuchet MS" w:hAnsi="Trebuchet MS"/>
          <w:b/>
          <w:bCs/>
        </w:rPr>
      </w:pPr>
      <w:r w:rsidRPr="005F0BC2">
        <w:rPr>
          <w:rFonts w:ascii="Trebuchet MS" w:hAnsi="Trebuchet MS"/>
          <w:b/>
          <w:sz w:val="18"/>
          <w:szCs w:val="18"/>
        </w:rPr>
        <w:t>DE CERTIFICADOS DE RECEBÍVEIS IMOBILIÁRIOS DA</w:t>
      </w:r>
      <w:r w:rsidRPr="005F0BC2">
        <w:rPr>
          <w:rFonts w:ascii="Trebuchet MS" w:hAnsi="Trebuchet MS"/>
          <w:b/>
          <w:bCs/>
        </w:rPr>
        <w:t xml:space="preserve"> 13ª SÉRIE </w:t>
      </w:r>
    </w:p>
    <w:p w:rsidR="00142D49" w:rsidRPr="005F0BC2" w:rsidRDefault="00142D49" w:rsidP="00142D49">
      <w:pPr>
        <w:jc w:val="center"/>
        <w:rPr>
          <w:rFonts w:ascii="Trebuchet MS" w:eastAsia="MS Mincho" w:hAnsi="Trebuchet MS"/>
          <w:b/>
          <w:bCs/>
          <w:sz w:val="18"/>
          <w:szCs w:val="18"/>
        </w:rPr>
      </w:pPr>
      <w:r w:rsidRPr="005F0BC2">
        <w:rPr>
          <w:rFonts w:ascii="Trebuchet MS" w:hAnsi="Trebuchet MS"/>
          <w:b/>
          <w:sz w:val="18"/>
          <w:szCs w:val="18"/>
        </w:rPr>
        <w:t>DA 1ª</w:t>
      </w:r>
      <w:r w:rsidRPr="005F0BC2">
        <w:rPr>
          <w:rFonts w:ascii="Trebuchet MS" w:hAnsi="Trebuchet MS"/>
          <w:b/>
          <w:bCs/>
        </w:rPr>
        <w:t xml:space="preserve"> </w:t>
      </w:r>
      <w:r w:rsidRPr="005F0BC2">
        <w:rPr>
          <w:rFonts w:ascii="Trebuchet MS" w:hAnsi="Trebuchet MS"/>
          <w:b/>
          <w:sz w:val="18"/>
          <w:szCs w:val="18"/>
        </w:rPr>
        <w:t xml:space="preserve">EMISSÃO </w:t>
      </w:r>
      <w:proofErr w:type="gramStart"/>
      <w:r w:rsidRPr="005F0BC2">
        <w:rPr>
          <w:rFonts w:ascii="Trebuchet MS" w:hAnsi="Trebuchet MS"/>
          <w:b/>
          <w:sz w:val="18"/>
          <w:szCs w:val="18"/>
        </w:rPr>
        <w:t>DA</w:t>
      </w:r>
      <w:r w:rsidRPr="005F0BC2">
        <w:rPr>
          <w:rFonts w:ascii="Trebuchet MS" w:eastAsia="MS Mincho" w:hAnsi="Trebuchet MS"/>
          <w:b/>
          <w:bCs/>
          <w:sz w:val="18"/>
          <w:szCs w:val="18"/>
        </w:rPr>
        <w:t xml:space="preserve"> POLO</w:t>
      </w:r>
      <w:proofErr w:type="gramEnd"/>
      <w:r w:rsidRPr="005F0BC2">
        <w:rPr>
          <w:rFonts w:ascii="Trebuchet MS" w:eastAsia="MS Mincho" w:hAnsi="Trebuchet MS"/>
          <w:b/>
          <w:bCs/>
          <w:sz w:val="18"/>
          <w:szCs w:val="18"/>
        </w:rPr>
        <w:t xml:space="preserve"> CAPITAL SECURITIZADORA S.A.</w:t>
      </w:r>
    </w:p>
    <w:p w:rsidR="00142D49" w:rsidRPr="005F0BC2" w:rsidRDefault="00142D49" w:rsidP="00142D49">
      <w:pPr>
        <w:jc w:val="center"/>
        <w:rPr>
          <w:rFonts w:ascii="Trebuchet MS" w:eastAsia="MS Mincho" w:hAnsi="Trebuchet MS"/>
          <w:color w:val="000000"/>
          <w:sz w:val="18"/>
          <w:szCs w:val="18"/>
        </w:rPr>
      </w:pPr>
      <w:r w:rsidRPr="005F0BC2">
        <w:rPr>
          <w:rFonts w:ascii="Trebuchet MS" w:eastAsia="MS Mincho" w:hAnsi="Trebuchet MS"/>
          <w:color w:val="000000"/>
          <w:sz w:val="18"/>
          <w:szCs w:val="18"/>
        </w:rPr>
        <w:t>Companhia Aberta</w:t>
      </w:r>
    </w:p>
    <w:p w:rsidR="00142D49" w:rsidRPr="005F0BC2" w:rsidRDefault="00142D49" w:rsidP="00142D49">
      <w:pPr>
        <w:pStyle w:val="BasicParagraph"/>
        <w:suppressAutoHyphens/>
        <w:spacing w:line="240" w:lineRule="auto"/>
        <w:jc w:val="center"/>
        <w:rPr>
          <w:rFonts w:ascii="Trebuchet MS" w:hAnsi="Trebuchet MS" w:cs="Times New Roman"/>
          <w:sz w:val="18"/>
          <w:szCs w:val="18"/>
          <w:lang w:val="pt-PT"/>
        </w:rPr>
      </w:pPr>
      <w:r w:rsidRPr="005F0BC2">
        <w:rPr>
          <w:rFonts w:ascii="Trebuchet MS" w:hAnsi="Trebuchet MS" w:cs="Times New Roman"/>
          <w:sz w:val="18"/>
          <w:szCs w:val="18"/>
          <w:lang w:val="pt-PT"/>
        </w:rPr>
        <w:t>CNPJ/MF nº 12.261.588/0001-16</w:t>
      </w:r>
    </w:p>
    <w:p w:rsidR="00142D49" w:rsidRPr="005F0BC2" w:rsidRDefault="00142D49" w:rsidP="00142D49">
      <w:pPr>
        <w:jc w:val="center"/>
        <w:rPr>
          <w:rFonts w:ascii="Trebuchet MS" w:hAnsi="Trebuchet MS"/>
          <w:sz w:val="18"/>
          <w:szCs w:val="18"/>
          <w:lang w:val="pt-PT"/>
        </w:rPr>
      </w:pPr>
      <w:r w:rsidRPr="005F0BC2">
        <w:rPr>
          <w:rFonts w:ascii="Trebuchet MS" w:hAnsi="Trebuchet MS"/>
          <w:sz w:val="18"/>
          <w:szCs w:val="18"/>
          <w:lang w:val="pt-PT"/>
        </w:rPr>
        <w:t>Avenida Ataulfo de Paiva, nº 204, 10º andar, Leblon, CEP 22440-</w:t>
      </w:r>
      <w:proofErr w:type="gramStart"/>
      <w:r w:rsidRPr="005F0BC2">
        <w:rPr>
          <w:rFonts w:ascii="Trebuchet MS" w:hAnsi="Trebuchet MS"/>
          <w:sz w:val="18"/>
          <w:szCs w:val="18"/>
          <w:lang w:val="pt-PT"/>
        </w:rPr>
        <w:t>03</w:t>
      </w:r>
      <w:proofErr w:type="gramEnd"/>
    </w:p>
    <w:p w:rsidR="00142D49" w:rsidRPr="005F0BC2" w:rsidRDefault="00142D49" w:rsidP="00142D49">
      <w:pPr>
        <w:jc w:val="center"/>
        <w:rPr>
          <w:rFonts w:ascii="Trebuchet MS" w:eastAsia="MS Mincho" w:hAnsi="Trebuchet MS"/>
          <w:color w:val="000000"/>
          <w:sz w:val="18"/>
          <w:szCs w:val="18"/>
          <w:highlight w:val="yellow"/>
        </w:rPr>
      </w:pPr>
      <w:r w:rsidRPr="005F0BC2">
        <w:rPr>
          <w:rFonts w:ascii="Trebuchet MS" w:hAnsi="Trebuchet MS"/>
          <w:sz w:val="18"/>
          <w:szCs w:val="18"/>
          <w:lang w:val="pt-PT"/>
        </w:rPr>
        <w:t xml:space="preserve"> Rio de Janeiro - RJ</w:t>
      </w:r>
      <w:r w:rsidRPr="005F0BC2" w:rsidDel="00637BA6">
        <w:rPr>
          <w:rFonts w:ascii="Trebuchet MS" w:eastAsia="MS Mincho" w:hAnsi="Trebuchet MS"/>
          <w:color w:val="000000"/>
          <w:sz w:val="18"/>
          <w:szCs w:val="18"/>
          <w:highlight w:val="yellow"/>
        </w:rPr>
        <w:t xml:space="preserve"> </w:t>
      </w:r>
    </w:p>
    <w:p w:rsidR="00142D49" w:rsidRPr="005F0BC2" w:rsidRDefault="00142D49" w:rsidP="00142D49">
      <w:pPr>
        <w:jc w:val="center"/>
        <w:rPr>
          <w:rFonts w:ascii="Trebuchet MS" w:hAnsi="Trebuchet MS"/>
          <w:sz w:val="18"/>
          <w:szCs w:val="18"/>
          <w:highlight w:val="yellow"/>
        </w:rPr>
      </w:pPr>
    </w:p>
    <w:p w:rsidR="00142D49" w:rsidRPr="005F0BC2" w:rsidRDefault="00142D49" w:rsidP="00142D49">
      <w:pPr>
        <w:jc w:val="center"/>
        <w:rPr>
          <w:rFonts w:ascii="Trebuchet MS" w:hAnsi="Trebuchet MS"/>
          <w:sz w:val="18"/>
          <w:szCs w:val="18"/>
        </w:rPr>
      </w:pPr>
      <w:r w:rsidRPr="005F0BC2">
        <w:rPr>
          <w:rFonts w:ascii="Trebuchet MS" w:hAnsi="Trebuchet MS"/>
          <w:sz w:val="18"/>
          <w:szCs w:val="18"/>
        </w:rPr>
        <w:t>ISI</w:t>
      </w:r>
      <w:bookmarkStart w:id="0" w:name="_GoBack"/>
      <w:bookmarkEnd w:id="0"/>
      <w:r w:rsidRPr="005F0BC2">
        <w:rPr>
          <w:rFonts w:ascii="Trebuchet MS" w:hAnsi="Trebuchet MS"/>
          <w:sz w:val="18"/>
          <w:szCs w:val="18"/>
        </w:rPr>
        <w:t xml:space="preserve">N nº </w:t>
      </w:r>
      <w:r w:rsidR="0027743C" w:rsidRPr="0027743C">
        <w:rPr>
          <w:rFonts w:ascii="Trebuchet MS" w:hAnsi="Trebuchet MS"/>
          <w:b/>
          <w:bCs/>
        </w:rPr>
        <w:t>BRPLSCCRI04</w:t>
      </w:r>
    </w:p>
    <w:p w:rsidR="00142D49" w:rsidRPr="005F0BC2" w:rsidRDefault="00142D49" w:rsidP="00142D49">
      <w:pPr>
        <w:pStyle w:val="Header"/>
        <w:jc w:val="center"/>
        <w:rPr>
          <w:rFonts w:ascii="Trebuchet MS" w:hAnsi="Trebuchet MS"/>
          <w:b/>
          <w:bCs/>
          <w:sz w:val="18"/>
          <w:szCs w:val="18"/>
          <w:lang w:val="pt-BR"/>
        </w:rPr>
      </w:pPr>
    </w:p>
    <w:p w:rsidR="00142D49" w:rsidRPr="005F0BC2" w:rsidRDefault="00142D49" w:rsidP="00142D49">
      <w:pPr>
        <w:pStyle w:val="Header"/>
        <w:jc w:val="center"/>
        <w:rPr>
          <w:rFonts w:ascii="Trebuchet MS" w:hAnsi="Trebuchet MS"/>
          <w:b/>
          <w:bCs/>
          <w:sz w:val="18"/>
          <w:szCs w:val="18"/>
          <w:lang w:val="pt-BR"/>
        </w:rPr>
      </w:pPr>
    </w:p>
    <w:tbl>
      <w:tblPr>
        <w:tblW w:w="1276" w:type="dxa"/>
        <w:tblInd w:w="8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</w:tblGrid>
      <w:tr w:rsidR="00142D49" w:rsidRPr="005F0BC2" w:rsidTr="00832993">
        <w:trPr>
          <w:trHeight w:val="256"/>
        </w:trPr>
        <w:tc>
          <w:tcPr>
            <w:tcW w:w="1276" w:type="dxa"/>
          </w:tcPr>
          <w:p w:rsidR="00142D49" w:rsidRPr="005F0BC2" w:rsidRDefault="00142D49" w:rsidP="00832993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5F0BC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Nº </w:t>
            </w:r>
            <w:r w:rsidRPr="005F0BC2">
              <w:rPr>
                <w:rFonts w:ascii="Trebuchet MS" w:hAnsi="Trebuchet MS"/>
                <w:b/>
                <w:bCs/>
              </w:rPr>
              <w:t>[</w:t>
            </w:r>
            <w:r w:rsidRPr="005F0BC2">
              <w:rPr>
                <w:rFonts w:ascii="Trebuchet MS" w:hAnsi="Trebuchet MS"/>
                <w:b/>
                <w:bCs/>
                <w:highlight w:val="yellow"/>
              </w:rPr>
              <w:t>●</w:t>
            </w:r>
            <w:r w:rsidRPr="005F0BC2">
              <w:rPr>
                <w:rFonts w:ascii="Trebuchet MS" w:hAnsi="Trebuchet MS"/>
                <w:b/>
                <w:bCs/>
              </w:rPr>
              <w:t>]</w:t>
            </w:r>
          </w:p>
        </w:tc>
      </w:tr>
    </w:tbl>
    <w:p w:rsidR="00142D49" w:rsidRPr="005F0BC2" w:rsidRDefault="00142D49" w:rsidP="00142D49">
      <w:pPr>
        <w:jc w:val="center"/>
        <w:rPr>
          <w:rFonts w:ascii="Trebuchet MS" w:hAnsi="Trebuchet MS"/>
          <w:sz w:val="18"/>
          <w:szCs w:val="18"/>
        </w:rPr>
      </w:pPr>
    </w:p>
    <w:p w:rsidR="00142D49" w:rsidRPr="005F0BC2" w:rsidRDefault="00142D49" w:rsidP="00142D49">
      <w:pPr>
        <w:jc w:val="center"/>
        <w:rPr>
          <w:rFonts w:ascii="Trebuchet MS" w:hAnsi="Trebuchet MS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7"/>
      </w:tblGrid>
      <w:tr w:rsidR="00142D49" w:rsidRPr="005F0BC2" w:rsidTr="00832993">
        <w:tc>
          <w:tcPr>
            <w:tcW w:w="5000" w:type="pct"/>
          </w:tcPr>
          <w:p w:rsidR="00142D49" w:rsidRPr="005F0BC2" w:rsidRDefault="00142D49" w:rsidP="00832993">
            <w:pPr>
              <w:pStyle w:val="FootnoteText"/>
              <w:jc w:val="both"/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</w:pPr>
            <w:r w:rsidRPr="005F0BC2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>Boletim de Subscrição (“</w:t>
            </w:r>
            <w:r w:rsidRPr="005F0BC2">
              <w:rPr>
                <w:rFonts w:ascii="Trebuchet MS" w:hAnsi="Trebuchet MS"/>
                <w:color w:val="000000"/>
                <w:sz w:val="18"/>
                <w:szCs w:val="18"/>
                <w:u w:val="single"/>
                <w:lang w:val="pt-BR"/>
              </w:rPr>
              <w:t>Boletim de Subscrição</w:t>
            </w:r>
            <w:r w:rsidRPr="005F0BC2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 xml:space="preserve">”) 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>relativo à distribuição pública primária de 200 (duzentos) certificados de recebíveis imobiliários (“</w:t>
            </w:r>
            <w:r w:rsidRPr="005F0BC2">
              <w:rPr>
                <w:rFonts w:ascii="Trebuchet MS" w:hAnsi="Trebuchet MS"/>
                <w:sz w:val="18"/>
                <w:szCs w:val="18"/>
                <w:u w:val="single"/>
                <w:lang w:val="pt-BR"/>
              </w:rPr>
              <w:t>CRI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>”) da 13</w:t>
            </w:r>
            <w:r w:rsidRPr="005F0BC2">
              <w:rPr>
                <w:rFonts w:ascii="Trebuchet MS" w:hAnsi="Trebuchet MS"/>
                <w:bCs/>
                <w:lang w:val="pt-BR"/>
              </w:rPr>
              <w:t>ª</w:t>
            </w:r>
            <w:r w:rsidRPr="005F0BC2">
              <w:rPr>
                <w:rFonts w:ascii="Trebuchet MS" w:hAnsi="Trebuchet MS"/>
                <w:b/>
                <w:bCs/>
                <w:lang w:val="pt-BR"/>
              </w:rPr>
              <w:t xml:space="preserve"> 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 xml:space="preserve">Série da 1ª emissão </w:t>
            </w:r>
            <w:proofErr w:type="gramStart"/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>da Polo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 xml:space="preserve"> Capital Securitizadora S.A. (“</w:t>
            </w:r>
            <w:r w:rsidRPr="005F0BC2">
              <w:rPr>
                <w:rFonts w:ascii="Trebuchet MS" w:hAnsi="Trebuchet MS"/>
                <w:sz w:val="18"/>
                <w:szCs w:val="18"/>
                <w:u w:val="single"/>
                <w:lang w:val="pt-BR"/>
              </w:rPr>
              <w:t>Emissora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>” ou “</w:t>
            </w:r>
            <w:r w:rsidRPr="005F0BC2">
              <w:rPr>
                <w:rFonts w:ascii="Trebuchet MS" w:hAnsi="Trebuchet MS"/>
                <w:sz w:val="18"/>
                <w:szCs w:val="18"/>
                <w:u w:val="single"/>
                <w:lang w:val="pt-BR"/>
              </w:rPr>
              <w:t>Securitizadora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 xml:space="preserve">”), todos escriturais, com valor nominal unitário de R$ 300.000,00 (trezentos mil reais), </w:t>
            </w:r>
            <w:r w:rsidR="00B64F0F">
              <w:rPr>
                <w:rFonts w:ascii="Trebuchet MS" w:hAnsi="Trebuchet MS"/>
                <w:sz w:val="18"/>
                <w:szCs w:val="18"/>
                <w:lang w:val="pt-BR"/>
              </w:rPr>
              <w:t>na data de emissão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>, perfazendo o montante total de R$ 60.000.000,00 (sessenta milhões de reais) (“</w:t>
            </w:r>
            <w:r w:rsidRPr="005F0BC2">
              <w:rPr>
                <w:rFonts w:ascii="Trebuchet MS" w:hAnsi="Trebuchet MS"/>
                <w:sz w:val="18"/>
                <w:szCs w:val="18"/>
                <w:u w:val="single"/>
                <w:lang w:val="pt-BR"/>
              </w:rPr>
              <w:t>Emissão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>”).  A Emissão será realizada na forma da Instrução CVM nº 400, de 29 de dezembro de 2003 (“</w:t>
            </w:r>
            <w:r w:rsidRPr="005F0BC2">
              <w:rPr>
                <w:rFonts w:ascii="Trebuchet MS" w:hAnsi="Trebuchet MS"/>
                <w:sz w:val="18"/>
                <w:szCs w:val="18"/>
                <w:u w:val="single"/>
                <w:lang w:val="pt-BR"/>
              </w:rPr>
              <w:t>Instrução CVM 400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>”), e da Instrução CVM nº 414, de 30 de dezembro de 2004 (“</w:t>
            </w:r>
            <w:r w:rsidRPr="005F0BC2">
              <w:rPr>
                <w:rFonts w:ascii="Trebuchet MS" w:hAnsi="Trebuchet MS"/>
                <w:sz w:val="18"/>
                <w:szCs w:val="18"/>
                <w:u w:val="single"/>
                <w:lang w:val="pt-BR"/>
              </w:rPr>
              <w:t>Instrução CVM 414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 xml:space="preserve">”), </w:t>
            </w:r>
            <w:proofErr w:type="gramStart"/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>sob regime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 xml:space="preserve"> de melhores esforços de colocação, com intermediação da SLW Corretora de Valores e Câmbio Ltda. (“</w:t>
            </w:r>
            <w:r w:rsidRPr="005F0BC2">
              <w:rPr>
                <w:rFonts w:ascii="Trebuchet MS" w:hAnsi="Trebuchet MS"/>
                <w:sz w:val="18"/>
                <w:szCs w:val="18"/>
                <w:u w:val="single"/>
                <w:lang w:val="pt-BR"/>
              </w:rPr>
              <w:t>Coordenador Líder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 xml:space="preserve">”). </w:t>
            </w:r>
          </w:p>
          <w:p w:rsidR="00142D49" w:rsidRPr="005F0BC2" w:rsidRDefault="00142D49" w:rsidP="00832993">
            <w:pPr>
              <w:pStyle w:val="FootnoteText"/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</w:pPr>
          </w:p>
          <w:p w:rsidR="00142D49" w:rsidRPr="005F0BC2" w:rsidRDefault="00142D49" w:rsidP="00832993">
            <w:pPr>
              <w:pStyle w:val="FootnoteText"/>
              <w:jc w:val="both"/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</w:pPr>
            <w:r w:rsidRPr="005F0BC2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 xml:space="preserve">A Emissão foi autorizada pela Diretoria da Emissora em reunião realizada em 12 de dezembro de 2012, cuja ata foi arquivada na Junta Comercial do Estado do Rio de Janeiro em </w:t>
            </w:r>
            <w:r w:rsidR="00D659F1" w:rsidRPr="00C66068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>21</w:t>
            </w:r>
            <w:r w:rsidR="00D659F1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 xml:space="preserve"> de dezembro de 2012</w:t>
            </w:r>
            <w:r w:rsidR="00D659F1" w:rsidRPr="005F0BC2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 xml:space="preserve">, </w:t>
            </w:r>
            <w:r w:rsidRPr="005F0BC2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 xml:space="preserve">sob o nº </w:t>
            </w:r>
            <w:r w:rsidR="00D659F1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>00002424169</w:t>
            </w:r>
            <w:r w:rsidR="00D659F1" w:rsidRPr="005F0BC2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>.</w:t>
            </w:r>
          </w:p>
          <w:p w:rsidR="00142D49" w:rsidRPr="005F0BC2" w:rsidRDefault="00142D49" w:rsidP="00832993">
            <w:pPr>
              <w:pStyle w:val="FootnoteText"/>
              <w:jc w:val="both"/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</w:pPr>
          </w:p>
          <w:p w:rsidR="00142D49" w:rsidRPr="005F0BC2" w:rsidRDefault="00142D49" w:rsidP="00832993">
            <w:pPr>
              <w:pStyle w:val="FootnoteText"/>
              <w:jc w:val="both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F0BC2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>Exceto quando especificamente definidos neste Boletim de Subscrição, os termos aqui utilizados iniciados em maiúscula terão o significado a eles atribuídos no prospecto definitivo relativo à Emissão (“</w:t>
            </w:r>
            <w:r w:rsidRPr="005F0BC2">
              <w:rPr>
                <w:rFonts w:ascii="Trebuchet MS" w:hAnsi="Trebuchet MS"/>
                <w:color w:val="000000"/>
                <w:sz w:val="18"/>
                <w:szCs w:val="18"/>
                <w:u w:val="single"/>
                <w:lang w:val="pt-BR"/>
              </w:rPr>
              <w:t>Prospecto Definitivo</w:t>
            </w:r>
            <w:r w:rsidRPr="005F0BC2"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  <w:t xml:space="preserve">”), 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 xml:space="preserve">sendo que este último foi obtido pelo SUBSCRITOR e seu inteiro teor, </w:t>
            </w:r>
            <w:r w:rsidRPr="005F0BC2">
              <w:rPr>
                <w:rFonts w:ascii="Trebuchet MS" w:hAnsi="Trebuchet MS"/>
                <w:sz w:val="18"/>
                <w:lang w:val="pt-BR"/>
              </w:rPr>
              <w:t xml:space="preserve">assim como o inteiro teor do Termo de Securitização, </w:t>
            </w:r>
            <w:r w:rsidR="00B64F0F">
              <w:rPr>
                <w:rFonts w:ascii="Trebuchet MS" w:hAnsi="Trebuchet MS"/>
                <w:sz w:val="18"/>
                <w:lang w:val="pt-BR"/>
              </w:rPr>
              <w:t xml:space="preserve">a ser </w:t>
            </w:r>
            <w:r w:rsidRPr="005F0BC2">
              <w:rPr>
                <w:rFonts w:ascii="Trebuchet MS" w:hAnsi="Trebuchet MS"/>
                <w:sz w:val="18"/>
                <w:lang w:val="pt-BR"/>
              </w:rPr>
              <w:t>celebrado, através do qual o Crédito Imobiliário foi expressamente vinculado aos CRI objeto da Emissão (“</w:t>
            </w:r>
            <w:r w:rsidRPr="005F0BC2">
              <w:rPr>
                <w:rFonts w:ascii="Trebuchet MS" w:hAnsi="Trebuchet MS"/>
                <w:sz w:val="18"/>
                <w:u w:val="single"/>
                <w:lang w:val="pt-BR"/>
              </w:rPr>
              <w:t>Termo de Securitização</w:t>
            </w:r>
            <w:r w:rsidRPr="005F0BC2">
              <w:rPr>
                <w:rFonts w:ascii="Trebuchet MS" w:hAnsi="Trebuchet MS"/>
                <w:sz w:val="18"/>
                <w:lang w:val="pt-BR"/>
              </w:rPr>
              <w:t>”),</w:t>
            </w: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 xml:space="preserve"> eram de conhecimento do SUBSCRITOR quando do preenchimento dos campos abaixo enumerados e da assinatura deste Boletim de Subscrição.</w:t>
            </w:r>
          </w:p>
          <w:p w:rsidR="00142D49" w:rsidRPr="005F0BC2" w:rsidRDefault="00142D49" w:rsidP="00832993">
            <w:pPr>
              <w:pStyle w:val="FootnoteText"/>
              <w:jc w:val="both"/>
              <w:rPr>
                <w:rFonts w:ascii="Trebuchet MS" w:hAnsi="Trebuchet MS"/>
                <w:sz w:val="18"/>
                <w:szCs w:val="18"/>
                <w:lang w:val="pt-BR"/>
              </w:rPr>
            </w:pPr>
          </w:p>
          <w:p w:rsidR="00142D49" w:rsidRPr="005F0BC2" w:rsidRDefault="00142D49" w:rsidP="00832993">
            <w:pPr>
              <w:pStyle w:val="FootnoteText"/>
              <w:jc w:val="both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5F0BC2">
              <w:rPr>
                <w:rFonts w:ascii="Trebuchet MS" w:hAnsi="Trebuchet MS"/>
                <w:sz w:val="18"/>
                <w:szCs w:val="18"/>
                <w:lang w:val="pt-BR"/>
              </w:rPr>
              <w:t xml:space="preserve">"O REGISTRO DA PRESENTE DISTRIBUIÇÃO NÃO IMPLICA, POR PARTE DA CVM, GARANTIA DA VERACIDADE DAS INFORMAÇÕES PRESTADAS OU EM JULGAMENTO SOBRE A QUALIDADE DA SECURITIZADORA, SUA VIABILIDADE, SUA ADMINISTRAÇÃO, SITUAÇÃO ECONÔMICO-FINANCEIRO, BEM COMO SOBRE OS CRI A SEREM DISTRIBUÍDOS." </w:t>
            </w:r>
          </w:p>
          <w:p w:rsidR="00142D49" w:rsidRPr="005F0BC2" w:rsidRDefault="00142D49" w:rsidP="00832993">
            <w:pPr>
              <w:pStyle w:val="FootnoteText"/>
              <w:jc w:val="both"/>
              <w:rPr>
                <w:rFonts w:ascii="Trebuchet MS" w:hAnsi="Trebuchet MS"/>
                <w:sz w:val="18"/>
                <w:szCs w:val="18"/>
                <w:lang w:val="pt-BR"/>
              </w:rPr>
            </w:pPr>
          </w:p>
        </w:tc>
      </w:tr>
      <w:tr w:rsidR="00142D49" w:rsidRPr="005F0BC2" w:rsidTr="00832993">
        <w:tc>
          <w:tcPr>
            <w:tcW w:w="5000" w:type="pct"/>
          </w:tcPr>
          <w:p w:rsidR="00142D49" w:rsidRPr="005F0BC2" w:rsidRDefault="00142D49" w:rsidP="00832993">
            <w:pPr>
              <w:pStyle w:val="FootnoteText"/>
              <w:jc w:val="both"/>
              <w:rPr>
                <w:rFonts w:ascii="Trebuchet MS" w:hAnsi="Trebuchet MS"/>
                <w:color w:val="000000"/>
                <w:sz w:val="18"/>
                <w:szCs w:val="18"/>
                <w:lang w:val="pt-BR"/>
              </w:rPr>
            </w:pPr>
          </w:p>
        </w:tc>
      </w:tr>
    </w:tbl>
    <w:p w:rsidR="00142D49" w:rsidRPr="005F0BC2" w:rsidRDefault="00142D49" w:rsidP="00142D49">
      <w:pPr>
        <w:spacing w:before="120" w:after="40"/>
        <w:jc w:val="center"/>
        <w:rPr>
          <w:rFonts w:ascii="Trebuchet MS" w:hAnsi="Trebuchet MS"/>
          <w:b/>
          <w:color w:val="000000"/>
          <w:sz w:val="18"/>
          <w:szCs w:val="18"/>
        </w:rPr>
      </w:pPr>
      <w:r w:rsidRPr="005F0BC2">
        <w:rPr>
          <w:rFonts w:ascii="Trebuchet MS" w:hAnsi="Trebuchet MS"/>
          <w:b/>
          <w:color w:val="000000"/>
          <w:sz w:val="18"/>
          <w:szCs w:val="18"/>
        </w:rPr>
        <w:t>QUALIFICAÇÃO DO SUBSCRITOR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418"/>
        <w:gridCol w:w="1133"/>
        <w:gridCol w:w="283"/>
        <w:gridCol w:w="1418"/>
        <w:gridCol w:w="850"/>
        <w:gridCol w:w="710"/>
        <w:gridCol w:w="1817"/>
        <w:gridCol w:w="6"/>
      </w:tblGrid>
      <w:tr w:rsidR="00142D49" w:rsidRPr="005F0BC2" w:rsidTr="00832993">
        <w:trPr>
          <w:cantSplit/>
        </w:trPr>
        <w:tc>
          <w:tcPr>
            <w:tcW w:w="332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 xml:space="preserve">1 – </w:t>
            </w:r>
            <w:smartTag w:uri="urn:schemas-microsoft-com:office:smarttags" w:element="place">
              <w:smartTag w:uri="urn:schemas-microsoft-com:office:smarttags" w:element="City">
                <w:r w:rsidRPr="005F0BC2">
                  <w:rPr>
                    <w:rFonts w:ascii="Trebuchet MS" w:hAnsi="Trebuchet MS"/>
                    <w:sz w:val="18"/>
                    <w:szCs w:val="18"/>
                  </w:rPr>
                  <w:t>Nome</w:t>
                </w:r>
              </w:smartTag>
            </w:smartTag>
            <w:r w:rsidRPr="005F0BC2">
              <w:rPr>
                <w:rFonts w:ascii="Trebuchet MS" w:hAnsi="Trebuchet MS"/>
                <w:sz w:val="18"/>
                <w:szCs w:val="18"/>
              </w:rPr>
              <w:t xml:space="preserve"> Completo/Razão Social</w:t>
            </w:r>
          </w:p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72" w:type="pct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2 – CPF/CNPJ</w:t>
            </w:r>
          </w:p>
        </w:tc>
      </w:tr>
      <w:tr w:rsidR="00142D49" w:rsidRPr="005F0BC2" w:rsidTr="00832993">
        <w:trPr>
          <w:gridAfter w:val="1"/>
          <w:wAfter w:w="3" w:type="pct"/>
          <w:cantSplit/>
        </w:trPr>
        <w:tc>
          <w:tcPr>
            <w:tcW w:w="1927" w:type="pct"/>
            <w:gridSpan w:val="2"/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>3 – Endereço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 (Rua, Av.)</w:t>
            </w:r>
          </w:p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4 – N.º</w:t>
            </w:r>
          </w:p>
        </w:tc>
        <w:tc>
          <w:tcPr>
            <w:tcW w:w="701" w:type="pct"/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5 – Comp.</w:t>
            </w:r>
          </w:p>
        </w:tc>
        <w:tc>
          <w:tcPr>
            <w:tcW w:w="771" w:type="pct"/>
            <w:gridSpan w:val="2"/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6 – Bairro</w:t>
            </w:r>
          </w:p>
        </w:tc>
        <w:tc>
          <w:tcPr>
            <w:tcW w:w="898" w:type="pct"/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 xml:space="preserve">7 </w:t>
            </w: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>–Telefone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 / Celular</w:t>
            </w:r>
          </w:p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42D49" w:rsidRPr="005F0BC2" w:rsidTr="00832993">
        <w:trPr>
          <w:gridAfter w:val="1"/>
          <w:wAfter w:w="3" w:type="pct"/>
          <w:cantSplit/>
        </w:trPr>
        <w:tc>
          <w:tcPr>
            <w:tcW w:w="1927" w:type="pct"/>
            <w:gridSpan w:val="2"/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8 – Cidade</w:t>
            </w:r>
          </w:p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9 – Estado</w:t>
            </w:r>
          </w:p>
        </w:tc>
        <w:tc>
          <w:tcPr>
            <w:tcW w:w="701" w:type="pct"/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10 – CEP</w:t>
            </w:r>
          </w:p>
        </w:tc>
        <w:tc>
          <w:tcPr>
            <w:tcW w:w="1669" w:type="pct"/>
            <w:gridSpan w:val="3"/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11 – E-mail</w:t>
            </w:r>
          </w:p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42D49" w:rsidRPr="005F0BC2" w:rsidTr="00832993">
        <w:trPr>
          <w:gridAfter w:val="1"/>
          <w:wAfter w:w="3" w:type="pct"/>
        </w:trPr>
        <w:tc>
          <w:tcPr>
            <w:tcW w:w="4997" w:type="pct"/>
            <w:gridSpan w:val="8"/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>12 – Nome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 do representante legal (se houver)</w:t>
            </w:r>
          </w:p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42D49" w:rsidRPr="005F0BC2" w:rsidTr="00832993">
        <w:trPr>
          <w:gridAfter w:val="1"/>
          <w:wAfter w:w="3" w:type="pct"/>
        </w:trPr>
        <w:tc>
          <w:tcPr>
            <w:tcW w:w="1226" w:type="pct"/>
            <w:tcBorders>
              <w:bottom w:val="single" w:sz="12" w:space="0" w:color="auto"/>
            </w:tcBorders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13 – Doc. Identidade</w:t>
            </w:r>
          </w:p>
        </w:tc>
        <w:tc>
          <w:tcPr>
            <w:tcW w:w="1261" w:type="pct"/>
            <w:gridSpan w:val="2"/>
            <w:tcBorders>
              <w:bottom w:val="single" w:sz="12" w:space="0" w:color="auto"/>
            </w:tcBorders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>14 – Órgão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 Emissor</w:t>
            </w:r>
          </w:p>
        </w:tc>
        <w:tc>
          <w:tcPr>
            <w:tcW w:w="1261" w:type="pct"/>
            <w:gridSpan w:val="3"/>
            <w:tcBorders>
              <w:bottom w:val="single" w:sz="12" w:space="0" w:color="auto"/>
            </w:tcBorders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15 – CPF</w:t>
            </w:r>
          </w:p>
        </w:tc>
        <w:tc>
          <w:tcPr>
            <w:tcW w:w="1249" w:type="pct"/>
            <w:gridSpan w:val="2"/>
            <w:tcBorders>
              <w:bottom w:val="single" w:sz="12" w:space="0" w:color="auto"/>
            </w:tcBorders>
          </w:tcPr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>16 – Telefone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 / Celular</w:t>
            </w:r>
          </w:p>
          <w:p w:rsidR="00142D49" w:rsidRPr="005F0BC2" w:rsidRDefault="00142D49" w:rsidP="00832993">
            <w:pPr>
              <w:spacing w:after="6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142D49" w:rsidRPr="005F0BC2" w:rsidRDefault="00142D49" w:rsidP="00142D49">
      <w:pPr>
        <w:spacing w:before="120" w:after="40"/>
        <w:jc w:val="center"/>
        <w:rPr>
          <w:rFonts w:ascii="Trebuchet MS" w:hAnsi="Trebuchet MS"/>
          <w:b/>
          <w:sz w:val="18"/>
          <w:szCs w:val="18"/>
        </w:rPr>
      </w:pPr>
      <w:r w:rsidRPr="005F0BC2">
        <w:rPr>
          <w:rFonts w:ascii="Trebuchet MS" w:hAnsi="Trebuchet MS"/>
          <w:b/>
          <w:sz w:val="18"/>
          <w:szCs w:val="18"/>
        </w:rPr>
        <w:t xml:space="preserve">FORMAS DE PAGAMENTO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1977"/>
        <w:gridCol w:w="1461"/>
        <w:gridCol w:w="2547"/>
      </w:tblGrid>
      <w:tr w:rsidR="00142D49" w:rsidRPr="005F0BC2" w:rsidTr="00832993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 xml:space="preserve">17 – </w:t>
            </w: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 xml:space="preserve">(  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>) CETIP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 xml:space="preserve">(  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>) BM&amp;FBOVESPA – DDA</w:t>
            </w:r>
          </w:p>
        </w:tc>
      </w:tr>
      <w:tr w:rsidR="00142D49" w:rsidRPr="005F0BC2" w:rsidTr="00832993">
        <w:tc>
          <w:tcPr>
            <w:tcW w:w="2042" w:type="pct"/>
            <w:tcBorders>
              <w:top w:val="single" w:sz="12" w:space="0" w:color="auto"/>
              <w:bottom w:val="single" w:sz="12" w:space="0" w:color="auto"/>
            </w:tcBorders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 xml:space="preserve">18 – </w:t>
            </w: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 xml:space="preserve">(  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) DOC/TED </w:t>
            </w:r>
            <w:smartTag w:uri="urn:schemas-microsoft-com:office:smarttags" w:element="PersonName">
              <w:smartTagPr>
                <w:attr w:name="ProductID" w:val="EM CONTA CORRENTE"/>
              </w:smartTagPr>
              <w:r w:rsidRPr="005F0BC2">
                <w:rPr>
                  <w:rFonts w:ascii="Trebuchet MS" w:hAnsi="Trebuchet MS"/>
                  <w:sz w:val="18"/>
                  <w:szCs w:val="18"/>
                </w:rPr>
                <w:t>EM CONTA CORRENTE</w:t>
              </w:r>
            </w:smartTag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 xml:space="preserve">(   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>) DOC/TED EM CONTA INVESTIMENTO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12" w:space="0" w:color="auto"/>
            </w:tcBorders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N.º BANCO</w:t>
            </w:r>
          </w:p>
        </w:tc>
        <w:tc>
          <w:tcPr>
            <w:tcW w:w="722" w:type="pct"/>
            <w:tcBorders>
              <w:top w:val="single" w:sz="12" w:space="0" w:color="auto"/>
              <w:bottom w:val="single" w:sz="12" w:space="0" w:color="auto"/>
            </w:tcBorders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N.º AGÊNCIA</w:t>
            </w:r>
          </w:p>
        </w:tc>
        <w:tc>
          <w:tcPr>
            <w:tcW w:w="1259" w:type="pct"/>
            <w:tcBorders>
              <w:top w:val="single" w:sz="12" w:space="0" w:color="auto"/>
              <w:bottom w:val="single" w:sz="12" w:space="0" w:color="auto"/>
            </w:tcBorders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N.º CONTA CORRENTE/ N.º CONTA INVESTIMENTO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142D49" w:rsidRPr="005F0BC2" w:rsidRDefault="00142D49" w:rsidP="00142D49">
      <w:pPr>
        <w:spacing w:before="120" w:after="40"/>
        <w:jc w:val="center"/>
        <w:rPr>
          <w:rFonts w:ascii="Trebuchet MS" w:hAnsi="Trebuchet MS"/>
          <w:b/>
          <w:sz w:val="18"/>
          <w:szCs w:val="18"/>
        </w:rPr>
      </w:pPr>
      <w:r w:rsidRPr="005F0BC2">
        <w:rPr>
          <w:rFonts w:ascii="Trebuchet MS" w:hAnsi="Trebuchet MS"/>
          <w:b/>
          <w:sz w:val="18"/>
          <w:szCs w:val="18"/>
        </w:rPr>
        <w:lastRenderedPageBreak/>
        <w:t>CRI SUBSCRITOS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3948"/>
        <w:gridCol w:w="3478"/>
      </w:tblGrid>
      <w:tr w:rsidR="00142D49" w:rsidRPr="005F0BC2" w:rsidTr="00832993">
        <w:trPr>
          <w:trHeight w:val="604"/>
        </w:trPr>
        <w:tc>
          <w:tcPr>
            <w:tcW w:w="1330" w:type="pct"/>
          </w:tcPr>
          <w:p w:rsidR="00142D49" w:rsidRPr="005F0BC2" w:rsidRDefault="00142D49" w:rsidP="00832993">
            <w:pPr>
              <w:ind w:left="45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>19 – Quantidade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 de Certificados (A)</w:t>
            </w:r>
          </w:p>
          <w:p w:rsidR="00142D49" w:rsidRPr="005F0BC2" w:rsidRDefault="00142D49" w:rsidP="00832993">
            <w:pPr>
              <w:ind w:left="45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ind w:left="4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bCs/>
              </w:rPr>
              <w:t>[</w:t>
            </w:r>
            <w:r w:rsidRPr="005F0BC2">
              <w:rPr>
                <w:rFonts w:ascii="Trebuchet MS" w:hAnsi="Trebuchet MS"/>
                <w:bCs/>
                <w:highlight w:val="yellow"/>
              </w:rPr>
              <w:t>●</w:t>
            </w:r>
            <w:r w:rsidRPr="005F0BC2">
              <w:rPr>
                <w:rFonts w:ascii="Trebuchet MS" w:hAnsi="Trebuchet MS"/>
                <w:bCs/>
              </w:rPr>
              <w:t>]</w:t>
            </w:r>
          </w:p>
        </w:tc>
        <w:tc>
          <w:tcPr>
            <w:tcW w:w="1951" w:type="pct"/>
            <w:tcBorders>
              <w:top w:val="single" w:sz="12" w:space="0" w:color="auto"/>
              <w:bottom w:val="single" w:sz="12" w:space="0" w:color="auto"/>
            </w:tcBorders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>20 – Valor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 Unitário (R$) (B)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R$ 300.000,00 (trezentos mil reais)</w:t>
            </w:r>
          </w:p>
          <w:p w:rsidR="00142D49" w:rsidRPr="005F0BC2" w:rsidRDefault="00142D49" w:rsidP="00832993">
            <w:pPr>
              <w:ind w:firstLine="708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ind w:firstLine="70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19" w:type="pct"/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>21 – Valor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 Total (R$) (C) = (A) * (B)</w:t>
            </w:r>
          </w:p>
          <w:p w:rsidR="00142D49" w:rsidRPr="005F0BC2" w:rsidRDefault="00142D49" w:rsidP="008329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F0BC2">
              <w:rPr>
                <w:rFonts w:ascii="Trebuchet MS" w:hAnsi="Trebuchet MS"/>
                <w:bCs/>
              </w:rPr>
              <w:t>[</w:t>
            </w:r>
            <w:r w:rsidRPr="005F0BC2">
              <w:rPr>
                <w:rFonts w:ascii="Trebuchet MS" w:hAnsi="Trebuchet MS"/>
                <w:bCs/>
                <w:highlight w:val="yellow"/>
              </w:rPr>
              <w:t>●</w:t>
            </w:r>
            <w:r w:rsidRPr="005F0BC2">
              <w:rPr>
                <w:rFonts w:ascii="Trebuchet MS" w:hAnsi="Trebuchet MS"/>
                <w:bCs/>
              </w:rPr>
              <w:t>]</w:t>
            </w:r>
          </w:p>
        </w:tc>
      </w:tr>
    </w:tbl>
    <w:p w:rsidR="00142D49" w:rsidRPr="005F0BC2" w:rsidRDefault="00142D49" w:rsidP="00142D49">
      <w:pPr>
        <w:spacing w:before="120" w:after="40"/>
        <w:jc w:val="center"/>
        <w:rPr>
          <w:rFonts w:ascii="Trebuchet MS" w:hAnsi="Trebuchet MS"/>
          <w:b/>
          <w:sz w:val="18"/>
          <w:szCs w:val="18"/>
        </w:rPr>
      </w:pPr>
    </w:p>
    <w:p w:rsidR="00142D49" w:rsidRPr="005F0BC2" w:rsidRDefault="00142D49" w:rsidP="00142D49">
      <w:pPr>
        <w:spacing w:before="120" w:after="40"/>
        <w:jc w:val="center"/>
        <w:rPr>
          <w:rFonts w:ascii="Trebuchet MS" w:hAnsi="Trebuchet MS"/>
          <w:b/>
          <w:sz w:val="18"/>
          <w:szCs w:val="18"/>
        </w:rPr>
      </w:pPr>
      <w:r w:rsidRPr="005F0BC2">
        <w:rPr>
          <w:rFonts w:ascii="Trebuchet MS" w:hAnsi="Trebuchet MS"/>
          <w:b/>
          <w:sz w:val="18"/>
          <w:szCs w:val="18"/>
        </w:rPr>
        <w:t>FORMA DE DEVOLUÇÃO DO PAGAMENTO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1294"/>
        <w:gridCol w:w="534"/>
        <w:gridCol w:w="1965"/>
        <w:gridCol w:w="2631"/>
      </w:tblGrid>
      <w:tr w:rsidR="00142D49" w:rsidRPr="005F0BC2" w:rsidTr="00832993">
        <w:tc>
          <w:tcPr>
            <w:tcW w:w="1736" w:type="pct"/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>22 – CRÉDITO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 EM CONTA CORRENTE</w:t>
            </w:r>
          </w:p>
        </w:tc>
        <w:tc>
          <w:tcPr>
            <w:tcW w:w="886" w:type="pct"/>
            <w:gridSpan w:val="2"/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N.º BANCO</w:t>
            </w:r>
          </w:p>
        </w:tc>
        <w:tc>
          <w:tcPr>
            <w:tcW w:w="1023" w:type="pct"/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N.º AGÊNCIA</w:t>
            </w:r>
          </w:p>
        </w:tc>
        <w:tc>
          <w:tcPr>
            <w:tcW w:w="1355" w:type="pct"/>
          </w:tcPr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N.º CONTA CORRENTE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42D49" w:rsidRPr="005F0BC2" w:rsidTr="00832993">
        <w:trPr>
          <w:trHeight w:val="141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49" w:rsidRPr="005F0BC2" w:rsidRDefault="00142D49" w:rsidP="00832993">
            <w:pPr>
              <w:pStyle w:val="BodyText"/>
              <w:jc w:val="center"/>
              <w:rPr>
                <w:rFonts w:ascii="Trebuchet MS" w:hAnsi="Trebuchet MS"/>
                <w:b/>
                <w:bCs/>
                <w:sz w:val="20"/>
              </w:rPr>
            </w:pPr>
          </w:p>
          <w:p w:rsidR="00142D49" w:rsidRPr="005F0BC2" w:rsidRDefault="00142D49" w:rsidP="00832993">
            <w:pPr>
              <w:pStyle w:val="BodyText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5F0BC2">
              <w:rPr>
                <w:rFonts w:ascii="Trebuchet MS" w:hAnsi="Trebuchet MS"/>
                <w:b/>
                <w:bCs/>
                <w:sz w:val="20"/>
              </w:rPr>
              <w:t>CLÁUSULAS CONTRATUAIS</w:t>
            </w:r>
          </w:p>
          <w:p w:rsidR="00142D49" w:rsidRPr="005F0BC2" w:rsidRDefault="00142D49" w:rsidP="00832993">
            <w:pPr>
              <w:pStyle w:val="BodyText"/>
              <w:jc w:val="center"/>
              <w:rPr>
                <w:rFonts w:ascii="Trebuchet MS" w:hAnsi="Trebuchet MS"/>
                <w:sz w:val="20"/>
              </w:rPr>
            </w:pP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  <w:r w:rsidRPr="005F0BC2">
              <w:rPr>
                <w:rFonts w:ascii="Trebuchet MS" w:hAnsi="Trebuchet MS"/>
                <w:sz w:val="20"/>
              </w:rPr>
              <w:t xml:space="preserve">1. </w:t>
            </w:r>
            <w:r w:rsidRPr="005F0BC2">
              <w:rPr>
                <w:rFonts w:ascii="Trebuchet MS" w:hAnsi="Trebuchet MS"/>
                <w:sz w:val="20"/>
              </w:rPr>
              <w:tab/>
              <w:t>Nos termos deste Boletim de Subscrição, o SUBSCRITOR subscreve e integraliza a quantidade de CRI de emissão da Securitizadora indicada no campo 19, ao Preço de Subscrição indicado no campo 20.</w:t>
            </w: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</w:p>
          <w:p w:rsidR="00142D49" w:rsidRPr="005F0BC2" w:rsidRDefault="00142D49" w:rsidP="00832993">
            <w:pPr>
              <w:pStyle w:val="BodyTextIndent"/>
              <w:tabs>
                <w:tab w:val="left" w:pos="284"/>
              </w:tabs>
              <w:ind w:left="20"/>
              <w:jc w:val="both"/>
              <w:rPr>
                <w:rFonts w:ascii="Trebuchet MS" w:hAnsi="Trebuchet MS"/>
                <w:color w:val="000000"/>
              </w:rPr>
            </w:pPr>
            <w:r w:rsidRPr="005F0BC2">
              <w:rPr>
                <w:rFonts w:ascii="Trebuchet MS" w:hAnsi="Trebuchet MS"/>
              </w:rPr>
              <w:t xml:space="preserve">2.   </w:t>
            </w:r>
            <w:r w:rsidRPr="005F0BC2">
              <w:rPr>
                <w:rFonts w:ascii="Trebuchet MS" w:hAnsi="Trebuchet MS"/>
              </w:rPr>
              <w:tab/>
            </w:r>
            <w:r w:rsidRPr="005F0BC2">
              <w:rPr>
                <w:rFonts w:ascii="Trebuchet MS" w:hAnsi="Trebuchet MS"/>
                <w:color w:val="000000"/>
              </w:rPr>
              <w:t>O Preço de Integralização indicado no campo 21 será pago à vista em moeda corrente nacional. A subscrição e integralização dos CRI será efetuada por meio dos procedimentos adotados pela CETIP S.A. – Mercados Organizados ou BM&amp;FBOVESPA S.A. – Bolsa de Valores, Mercadorias e Futuros, não sendo admitido ágio ou deságio no momento da integralização.</w:t>
            </w: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  <w:r w:rsidRPr="005F0BC2">
              <w:rPr>
                <w:rFonts w:ascii="Trebuchet MS" w:hAnsi="Trebuchet MS"/>
                <w:sz w:val="20"/>
              </w:rPr>
              <w:t xml:space="preserve">3. </w:t>
            </w:r>
            <w:r w:rsidRPr="005F0BC2">
              <w:rPr>
                <w:rFonts w:ascii="Trebuchet MS" w:hAnsi="Trebuchet MS"/>
                <w:sz w:val="20"/>
              </w:rPr>
              <w:tab/>
              <w:t>O SUBSCRITOR declara que:</w:t>
            </w: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</w:p>
          <w:p w:rsidR="00142D49" w:rsidRPr="005F0BC2" w:rsidRDefault="00142D49" w:rsidP="00832993">
            <w:pPr>
              <w:tabs>
                <w:tab w:val="left" w:pos="290"/>
              </w:tabs>
              <w:ind w:left="650" w:hanging="360"/>
              <w:jc w:val="both"/>
              <w:rPr>
                <w:rFonts w:ascii="Trebuchet MS" w:hAnsi="Trebuchet MS"/>
                <w:color w:val="000000"/>
              </w:rPr>
            </w:pPr>
            <w:r w:rsidRPr="005F0BC2">
              <w:rPr>
                <w:rFonts w:ascii="Trebuchet MS" w:hAnsi="Trebuchet MS"/>
                <w:color w:val="000000"/>
              </w:rPr>
              <w:t>(i)</w:t>
            </w:r>
            <w:proofErr w:type="gramStart"/>
            <w:r w:rsidRPr="005F0BC2">
              <w:rPr>
                <w:rFonts w:ascii="Trebuchet MS" w:hAnsi="Trebuchet MS"/>
                <w:color w:val="000000"/>
              </w:rPr>
              <w:t xml:space="preserve">    </w:t>
            </w:r>
            <w:proofErr w:type="gramEnd"/>
            <w:r w:rsidRPr="005F0BC2">
              <w:rPr>
                <w:rFonts w:ascii="Trebuchet MS" w:hAnsi="Trebuchet MS"/>
                <w:color w:val="000000"/>
              </w:rPr>
              <w:t>é um investidor qualificado, conforme definido no artigo 109 da Instrução CVM nº</w:t>
            </w:r>
            <w:r w:rsidRPr="005F0BC2" w:rsidDel="00CD45E1">
              <w:rPr>
                <w:rFonts w:ascii="Trebuchet MS" w:hAnsi="Trebuchet MS"/>
                <w:color w:val="000000"/>
              </w:rPr>
              <w:t xml:space="preserve"> </w:t>
            </w:r>
            <w:r w:rsidRPr="005F0BC2">
              <w:rPr>
                <w:rFonts w:ascii="Trebuchet MS" w:hAnsi="Trebuchet MS"/>
                <w:color w:val="000000"/>
              </w:rPr>
              <w:t>409</w:t>
            </w:r>
            <w:r w:rsidRPr="005F0BC2" w:rsidDel="00CD45E1">
              <w:rPr>
                <w:rFonts w:ascii="Trebuchet MS" w:hAnsi="Trebuchet MS"/>
                <w:color w:val="000000"/>
              </w:rPr>
              <w:t>/2004</w:t>
            </w:r>
            <w:r w:rsidRPr="005F0BC2">
              <w:rPr>
                <w:rFonts w:ascii="Trebuchet MS" w:hAnsi="Trebuchet MS"/>
                <w:color w:val="000000"/>
              </w:rPr>
              <w:t>;</w:t>
            </w:r>
          </w:p>
          <w:p w:rsidR="00142D49" w:rsidRPr="005F0BC2" w:rsidRDefault="00142D49" w:rsidP="00832993">
            <w:pPr>
              <w:tabs>
                <w:tab w:val="left" w:pos="290"/>
              </w:tabs>
              <w:ind w:left="650" w:hanging="360"/>
              <w:jc w:val="both"/>
              <w:rPr>
                <w:rFonts w:ascii="Trebuchet MS" w:hAnsi="Trebuchet MS"/>
                <w:color w:val="000000"/>
              </w:rPr>
            </w:pPr>
          </w:p>
          <w:p w:rsidR="00142D49" w:rsidRPr="005F0BC2" w:rsidRDefault="00142D49" w:rsidP="00832993">
            <w:pPr>
              <w:tabs>
                <w:tab w:val="left" w:pos="290"/>
              </w:tabs>
              <w:ind w:left="650" w:hanging="360"/>
              <w:jc w:val="both"/>
              <w:rPr>
                <w:rFonts w:ascii="Trebuchet MS" w:hAnsi="Trebuchet MS"/>
                <w:color w:val="000000"/>
              </w:rPr>
            </w:pPr>
            <w:r w:rsidRPr="005F0BC2">
              <w:rPr>
                <w:rFonts w:ascii="Trebuchet MS" w:hAnsi="Trebuchet MS"/>
                <w:color w:val="000000"/>
              </w:rPr>
              <w:t>(ii)</w:t>
            </w:r>
            <w:proofErr w:type="gramStart"/>
            <w:r w:rsidRPr="005F0BC2">
              <w:rPr>
                <w:rFonts w:ascii="Trebuchet MS" w:hAnsi="Trebuchet MS"/>
                <w:color w:val="000000"/>
              </w:rPr>
              <w:t xml:space="preserve">   </w:t>
            </w:r>
            <w:proofErr w:type="gramEnd"/>
            <w:r w:rsidRPr="005F0BC2">
              <w:rPr>
                <w:rFonts w:ascii="Trebuchet MS" w:hAnsi="Trebuchet MS"/>
                <w:color w:val="000000"/>
              </w:rPr>
              <w:t>antes de firmar este Boletim de Subscrição, recebeu e leu cuidadosamente o Prospecto Definitivo e o Termo de Securitização, entendeu todas as condições neles contidas, às quais o investidor estará vinculado, e esclareceu integralmente com o Coordenador Líder  todas as suas dúvidas;</w:t>
            </w:r>
          </w:p>
          <w:p w:rsidR="00142D49" w:rsidRPr="005F0BC2" w:rsidRDefault="00142D49" w:rsidP="00832993">
            <w:pPr>
              <w:tabs>
                <w:tab w:val="left" w:pos="290"/>
              </w:tabs>
              <w:ind w:left="650" w:hanging="360"/>
              <w:jc w:val="both"/>
              <w:rPr>
                <w:rFonts w:ascii="Trebuchet MS" w:hAnsi="Trebuchet MS"/>
                <w:color w:val="000000"/>
              </w:rPr>
            </w:pPr>
          </w:p>
          <w:p w:rsidR="00142D49" w:rsidRPr="005F0BC2" w:rsidRDefault="00142D49" w:rsidP="00832993">
            <w:pPr>
              <w:tabs>
                <w:tab w:val="left" w:pos="290"/>
              </w:tabs>
              <w:ind w:left="650" w:hanging="360"/>
              <w:jc w:val="both"/>
              <w:rPr>
                <w:rFonts w:ascii="Trebuchet MS" w:hAnsi="Trebuchet MS"/>
                <w:color w:val="000000"/>
              </w:rPr>
            </w:pPr>
            <w:r w:rsidRPr="005F0BC2">
              <w:rPr>
                <w:rFonts w:ascii="Trebuchet MS" w:hAnsi="Trebuchet MS"/>
                <w:color w:val="000000"/>
              </w:rPr>
              <w:t>(iii</w:t>
            </w:r>
            <w:proofErr w:type="gramStart"/>
            <w:r w:rsidRPr="005F0BC2">
              <w:rPr>
                <w:rFonts w:ascii="Trebuchet MS" w:hAnsi="Trebuchet MS"/>
                <w:color w:val="000000"/>
              </w:rPr>
              <w:t>)</w:t>
            </w:r>
            <w:proofErr w:type="gramEnd"/>
            <w:r w:rsidRPr="005F0BC2">
              <w:rPr>
                <w:rFonts w:ascii="Trebuchet MS" w:hAnsi="Trebuchet MS"/>
                <w:color w:val="000000"/>
              </w:rPr>
              <w:tab/>
              <w:t>tem o conhecimento e a experiência técnica necessários para avaliar os riscos de subscrever os CRI e está ciente dos riscos inerentes ao investimento nos CRI ora subscritos;</w:t>
            </w:r>
          </w:p>
          <w:p w:rsidR="00142D49" w:rsidRPr="005F0BC2" w:rsidDel="00CD45E1" w:rsidRDefault="00142D49" w:rsidP="00832993">
            <w:pPr>
              <w:tabs>
                <w:tab w:val="left" w:pos="290"/>
              </w:tabs>
              <w:ind w:left="650" w:hanging="360"/>
              <w:jc w:val="both"/>
              <w:rPr>
                <w:rFonts w:ascii="Trebuchet MS" w:hAnsi="Trebuchet MS"/>
                <w:color w:val="000000"/>
              </w:rPr>
            </w:pPr>
          </w:p>
          <w:p w:rsidR="00142D49" w:rsidRPr="005F0BC2" w:rsidRDefault="00142D49" w:rsidP="00832993">
            <w:pPr>
              <w:pStyle w:val="BodyTextIndent2"/>
              <w:tabs>
                <w:tab w:val="left" w:pos="290"/>
              </w:tabs>
              <w:spacing w:after="0" w:line="240" w:lineRule="auto"/>
              <w:ind w:left="650" w:hanging="360"/>
              <w:jc w:val="both"/>
              <w:rPr>
                <w:rFonts w:ascii="Trebuchet MS" w:hAnsi="Trebuchet MS"/>
                <w:color w:val="000000"/>
              </w:rPr>
            </w:pPr>
            <w:r w:rsidRPr="005F0BC2">
              <w:rPr>
                <w:rFonts w:ascii="Trebuchet MS" w:hAnsi="Trebuchet MS"/>
                <w:color w:val="000000"/>
              </w:rPr>
              <w:t>(iv</w:t>
            </w:r>
            <w:proofErr w:type="gramStart"/>
            <w:r w:rsidRPr="005F0BC2">
              <w:rPr>
                <w:rFonts w:ascii="Trebuchet MS" w:hAnsi="Trebuchet MS"/>
                <w:color w:val="000000"/>
              </w:rPr>
              <w:t>)</w:t>
            </w:r>
            <w:proofErr w:type="gramEnd"/>
            <w:r w:rsidRPr="005F0BC2">
              <w:rPr>
                <w:rFonts w:ascii="Trebuchet MS" w:hAnsi="Trebuchet MS"/>
                <w:color w:val="000000"/>
              </w:rPr>
              <w:tab/>
              <w:t xml:space="preserve">está ciente da irrevogabilidade de seu compromisso de integralizar os CRI de acordo com o presente Boletim de Subscrição, da obrigação de integralizá-lo nos termos aqui estabelecidos, e de que o não cumprimento de suas obrigações poderá causar prejuízos à Emissora e, portanto, poderá sofrer cobranças, judiciais e extrajudiciais, em decorrência de seu inadimplemento a este Boletim de Subscrição. Assim, o investidor obriga-se a cumprir pronta e fielmente com o prazo de integralização previsto na Cláusula </w:t>
            </w:r>
            <w:proofErr w:type="gramStart"/>
            <w:r w:rsidRPr="005F0BC2">
              <w:rPr>
                <w:rFonts w:ascii="Trebuchet MS" w:hAnsi="Trebuchet MS"/>
                <w:color w:val="000000"/>
              </w:rPr>
              <w:t>1</w:t>
            </w:r>
            <w:proofErr w:type="gramEnd"/>
            <w:r w:rsidRPr="005F0BC2">
              <w:rPr>
                <w:rFonts w:ascii="Trebuchet MS" w:hAnsi="Trebuchet MS"/>
                <w:color w:val="000000"/>
              </w:rPr>
              <w:t xml:space="preserve"> acima; </w:t>
            </w:r>
          </w:p>
          <w:p w:rsidR="00142D49" w:rsidRPr="005F0BC2" w:rsidRDefault="00142D49" w:rsidP="00832993">
            <w:pPr>
              <w:pStyle w:val="Estilo1"/>
              <w:tabs>
                <w:tab w:val="left" w:pos="290"/>
              </w:tabs>
              <w:ind w:left="650" w:hanging="360"/>
              <w:rPr>
                <w:rFonts w:ascii="Trebuchet MS" w:hAnsi="Trebuchet MS"/>
                <w:sz w:val="20"/>
                <w:lang w:eastAsia="pt-BR"/>
              </w:rPr>
            </w:pPr>
          </w:p>
          <w:p w:rsidR="00142D49" w:rsidRPr="005F0BC2" w:rsidRDefault="00142D49" w:rsidP="00832993">
            <w:pPr>
              <w:pStyle w:val="BodyTextIndent2"/>
              <w:tabs>
                <w:tab w:val="left" w:pos="290"/>
              </w:tabs>
              <w:spacing w:after="0" w:line="240" w:lineRule="auto"/>
              <w:ind w:left="650" w:hanging="360"/>
              <w:jc w:val="both"/>
              <w:rPr>
                <w:rFonts w:ascii="Trebuchet MS" w:hAnsi="Trebuchet MS"/>
                <w:color w:val="000000"/>
              </w:rPr>
            </w:pPr>
            <w:r w:rsidRPr="005F0BC2">
              <w:rPr>
                <w:rFonts w:ascii="Trebuchet MS" w:hAnsi="Trebuchet MS"/>
                <w:color w:val="000000"/>
              </w:rPr>
              <w:t>(v)</w:t>
            </w:r>
            <w:proofErr w:type="gramStart"/>
            <w:r w:rsidRPr="005F0BC2">
              <w:rPr>
                <w:rFonts w:ascii="Trebuchet MS" w:hAnsi="Trebuchet MS"/>
                <w:color w:val="000000"/>
              </w:rPr>
              <w:t xml:space="preserve">    </w:t>
            </w:r>
            <w:proofErr w:type="gramEnd"/>
            <w:r w:rsidRPr="005F0BC2">
              <w:rPr>
                <w:rFonts w:ascii="Trebuchet MS" w:hAnsi="Trebuchet MS"/>
                <w:color w:val="000000"/>
              </w:rPr>
              <w:t>obriga-se a manter suas informações cadastrais atualizadas, de acordo com a regulamentação em vigor; e</w:t>
            </w:r>
          </w:p>
          <w:p w:rsidR="00142D49" w:rsidRPr="005F0BC2" w:rsidRDefault="00142D49" w:rsidP="00832993">
            <w:pPr>
              <w:pStyle w:val="BodyTextIndent2"/>
              <w:tabs>
                <w:tab w:val="left" w:pos="290"/>
              </w:tabs>
              <w:spacing w:after="0" w:line="240" w:lineRule="auto"/>
              <w:ind w:left="650" w:hanging="360"/>
              <w:jc w:val="both"/>
              <w:rPr>
                <w:rFonts w:ascii="Trebuchet MS" w:hAnsi="Trebuchet MS"/>
                <w:color w:val="000000"/>
              </w:rPr>
            </w:pPr>
          </w:p>
          <w:p w:rsidR="00142D49" w:rsidRPr="005F0BC2" w:rsidRDefault="00142D49" w:rsidP="00832993">
            <w:pPr>
              <w:pStyle w:val="BodyTextIndent2"/>
              <w:tabs>
                <w:tab w:val="left" w:pos="290"/>
              </w:tabs>
              <w:spacing w:after="0" w:line="240" w:lineRule="auto"/>
              <w:ind w:left="650" w:hanging="360"/>
              <w:jc w:val="both"/>
              <w:rPr>
                <w:rFonts w:ascii="Trebuchet MS" w:hAnsi="Trebuchet MS"/>
                <w:color w:val="000000"/>
              </w:rPr>
            </w:pPr>
            <w:r w:rsidRPr="005F0BC2">
              <w:rPr>
                <w:rFonts w:ascii="Trebuchet MS" w:hAnsi="Trebuchet MS"/>
                <w:color w:val="000000"/>
              </w:rPr>
              <w:t>(vi)</w:t>
            </w:r>
            <w:proofErr w:type="gramStart"/>
            <w:r w:rsidRPr="005F0BC2">
              <w:rPr>
                <w:rFonts w:ascii="Trebuchet MS" w:hAnsi="Trebuchet MS"/>
                <w:color w:val="000000"/>
              </w:rPr>
              <w:t xml:space="preserve">  </w:t>
            </w:r>
            <w:proofErr w:type="gramEnd"/>
            <w:r w:rsidRPr="005F0BC2">
              <w:rPr>
                <w:rFonts w:ascii="Trebuchet MS" w:hAnsi="Trebuchet MS"/>
                <w:color w:val="000000"/>
              </w:rPr>
              <w:t xml:space="preserve">conhece todas as condições da Oferta.   </w:t>
            </w: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color w:val="000000"/>
                <w:sz w:val="20"/>
              </w:rPr>
            </w:pPr>
            <w:r w:rsidRPr="005F0BC2">
              <w:rPr>
                <w:rFonts w:ascii="Trebuchet MS" w:hAnsi="Trebuchet MS"/>
                <w:sz w:val="20"/>
              </w:rPr>
              <w:t xml:space="preserve">4. </w:t>
            </w:r>
            <w:r w:rsidRPr="005F0BC2">
              <w:rPr>
                <w:rFonts w:ascii="Trebuchet MS" w:hAnsi="Trebuchet MS"/>
                <w:sz w:val="20"/>
              </w:rPr>
              <w:tab/>
              <w:t xml:space="preserve">Mediante o pagamento do Preço de Integralização dos CRI, a Emissora dá ao </w:t>
            </w:r>
            <w:proofErr w:type="gramStart"/>
            <w:r w:rsidRPr="005F0BC2">
              <w:rPr>
                <w:rFonts w:ascii="Trebuchet MS" w:hAnsi="Trebuchet MS"/>
                <w:sz w:val="20"/>
              </w:rPr>
              <w:t>SUBSCRITOR plena, geral</w:t>
            </w:r>
            <w:proofErr w:type="gramEnd"/>
            <w:r w:rsidRPr="005F0BC2">
              <w:rPr>
                <w:rFonts w:ascii="Trebuchet MS" w:hAnsi="Trebuchet MS"/>
                <w:sz w:val="20"/>
              </w:rPr>
              <w:t xml:space="preserve"> e irrevogável quitação do respectivo valor. Da mesma forma, tendo recebido os CRI, o SUBSCRITOR dá à Emissora plena, geral e irrevogável quitação quanto à entrega dos CRI. </w:t>
            </w: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color w:val="000000"/>
                <w:sz w:val="20"/>
              </w:rPr>
            </w:pP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color w:val="000000"/>
                <w:sz w:val="20"/>
              </w:rPr>
            </w:pPr>
            <w:r w:rsidRPr="005F0BC2">
              <w:rPr>
                <w:rFonts w:ascii="Trebuchet MS" w:hAnsi="Trebuchet MS"/>
                <w:color w:val="000000"/>
                <w:sz w:val="20"/>
              </w:rPr>
              <w:t xml:space="preserve">5. </w:t>
            </w:r>
            <w:r w:rsidRPr="005F0BC2">
              <w:rPr>
                <w:rFonts w:ascii="Trebuchet MS" w:hAnsi="Trebuchet MS"/>
                <w:sz w:val="20"/>
              </w:rPr>
              <w:tab/>
            </w:r>
            <w:r w:rsidRPr="005F0BC2">
              <w:rPr>
                <w:rFonts w:ascii="Trebuchet MS" w:hAnsi="Trebuchet MS"/>
                <w:color w:val="000000"/>
                <w:sz w:val="20"/>
              </w:rPr>
              <w:t xml:space="preserve">O presente </w:t>
            </w:r>
            <w:r w:rsidRPr="005F0BC2">
              <w:rPr>
                <w:rFonts w:ascii="Trebuchet MS" w:hAnsi="Trebuchet MS"/>
                <w:sz w:val="20"/>
              </w:rPr>
              <w:t>Boletim de Subscrição</w:t>
            </w:r>
            <w:r w:rsidRPr="005F0BC2">
              <w:rPr>
                <w:rFonts w:ascii="Trebuchet MS" w:hAnsi="Trebuchet MS"/>
                <w:color w:val="000000"/>
                <w:sz w:val="20"/>
              </w:rPr>
              <w:t xml:space="preserve"> é celebrado em caráter irrevogável e irretratável, </w:t>
            </w:r>
            <w:r w:rsidRPr="005F0BC2">
              <w:rPr>
                <w:rFonts w:ascii="Trebuchet MS" w:hAnsi="Trebuchet MS"/>
                <w:sz w:val="20"/>
              </w:rPr>
              <w:t xml:space="preserve">salvo o disposto na Cláusula </w:t>
            </w:r>
            <w:proofErr w:type="gramStart"/>
            <w:r w:rsidRPr="005F0BC2">
              <w:rPr>
                <w:rFonts w:ascii="Trebuchet MS" w:hAnsi="Trebuchet MS"/>
                <w:sz w:val="20"/>
              </w:rPr>
              <w:t>6</w:t>
            </w:r>
            <w:proofErr w:type="gramEnd"/>
            <w:r w:rsidRPr="005F0BC2">
              <w:rPr>
                <w:rFonts w:ascii="Trebuchet MS" w:hAnsi="Trebuchet MS"/>
                <w:sz w:val="20"/>
              </w:rPr>
              <w:t xml:space="preserve"> abaixo, </w:t>
            </w:r>
            <w:r w:rsidRPr="005F0BC2">
              <w:rPr>
                <w:rFonts w:ascii="Trebuchet MS" w:hAnsi="Trebuchet MS"/>
                <w:color w:val="000000"/>
                <w:sz w:val="20"/>
              </w:rPr>
              <w:t>obrigando as partes por si e por seus sucessores a qualquer título.</w:t>
            </w: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  <w:r w:rsidRPr="005F0BC2">
              <w:rPr>
                <w:rFonts w:ascii="Trebuchet MS" w:hAnsi="Trebuchet MS"/>
                <w:sz w:val="20"/>
              </w:rPr>
              <w:t xml:space="preserve">6. </w:t>
            </w:r>
            <w:r w:rsidRPr="005F0BC2">
              <w:rPr>
                <w:rFonts w:ascii="Trebuchet MS" w:hAnsi="Trebuchet MS"/>
                <w:sz w:val="20"/>
              </w:rPr>
              <w:tab/>
            </w:r>
            <w:bookmarkStart w:id="1" w:name="_DV_M65"/>
            <w:bookmarkStart w:id="2" w:name="_DV_M66"/>
            <w:bookmarkEnd w:id="1"/>
            <w:bookmarkEnd w:id="2"/>
            <w:r w:rsidRPr="005F0BC2">
              <w:rPr>
                <w:rFonts w:ascii="Trebuchet MS" w:hAnsi="Trebuchet MS"/>
                <w:color w:val="000000"/>
                <w:sz w:val="20"/>
              </w:rPr>
              <w:t>Caso</w:t>
            </w:r>
            <w:r w:rsidRPr="005F0BC2">
              <w:rPr>
                <w:rFonts w:ascii="Trebuchet MS" w:hAnsi="Trebuchet MS"/>
                <w:sz w:val="20"/>
              </w:rPr>
              <w:t xml:space="preserve"> a distribuição pública dos CRI não seja finalizada, por qualquer motivo, os recursos eventualmente pagos pelos investidores com relação aos CRI deverão ser devolvidos imediatamente aos respectivos depositantes, devidamente atualizados.</w:t>
            </w: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  <w:bookmarkStart w:id="3" w:name="_DV_M67"/>
            <w:bookmarkEnd w:id="3"/>
            <w:r w:rsidRPr="005F0BC2">
              <w:rPr>
                <w:rFonts w:ascii="Trebuchet MS" w:hAnsi="Trebuchet MS"/>
                <w:sz w:val="20"/>
              </w:rPr>
              <w:t xml:space="preserve">7. </w:t>
            </w:r>
            <w:r w:rsidRPr="005F0BC2">
              <w:rPr>
                <w:rFonts w:ascii="Trebuchet MS" w:hAnsi="Trebuchet MS"/>
                <w:sz w:val="20"/>
              </w:rPr>
              <w:tab/>
              <w:t>Na hipótese de restituição de quaisquer valores aos investidores, conforme previsto acima, os investidores deverão fornecer recibo de quitação relativo aos valores restituídos, bem como efetuar a devolução de sua via dos boletins de subscrição dos CRI cujos valores tenham sido restituídos. O comprovante de envio dos recursos poderá servir como recibo de quitação.</w:t>
            </w:r>
          </w:p>
          <w:p w:rsidR="00142D49" w:rsidRPr="005F0BC2" w:rsidRDefault="00142D49" w:rsidP="00832993">
            <w:pPr>
              <w:pStyle w:val="BodyText"/>
              <w:ind w:left="20"/>
              <w:rPr>
                <w:rFonts w:ascii="Trebuchet MS" w:hAnsi="Trebuchet MS"/>
                <w:sz w:val="20"/>
              </w:rPr>
            </w:pPr>
          </w:p>
          <w:p w:rsidR="00142D49" w:rsidRPr="005F0BC2" w:rsidRDefault="00142D49" w:rsidP="00832993">
            <w:pPr>
              <w:pStyle w:val="BodyTextIndent"/>
              <w:ind w:left="20"/>
              <w:jc w:val="both"/>
              <w:rPr>
                <w:rFonts w:ascii="Trebuchet MS" w:hAnsi="Trebuchet MS"/>
              </w:rPr>
            </w:pPr>
            <w:r w:rsidRPr="005F0BC2">
              <w:rPr>
                <w:rFonts w:ascii="Trebuchet MS" w:hAnsi="Trebuchet MS"/>
              </w:rPr>
              <w:t xml:space="preserve">8.  Aplicam-se a este Boletim de Subscrição a Instrução CVM 414 e a Instrução CVM 400, bem como o Termo </w:t>
            </w:r>
            <w:r w:rsidRPr="005F0BC2">
              <w:rPr>
                <w:rFonts w:ascii="Trebuchet MS" w:hAnsi="Trebuchet MS"/>
              </w:rPr>
              <w:lastRenderedPageBreak/>
              <w:t>de Securitização. No caso de qualquer inconsistência entre este Boletim de Subscrição e o Termo de Securitização, o Termo de Securitização deverá prevalecer.</w:t>
            </w:r>
          </w:p>
          <w:p w:rsidR="00142D49" w:rsidRPr="005F0BC2" w:rsidRDefault="00142D49" w:rsidP="00832993">
            <w:pPr>
              <w:pStyle w:val="BodyTextIndent"/>
              <w:ind w:left="20"/>
              <w:jc w:val="both"/>
              <w:rPr>
                <w:rFonts w:ascii="Trebuchet MS" w:hAnsi="Trebuchet MS"/>
                <w:color w:val="000000"/>
              </w:rPr>
            </w:pPr>
          </w:p>
          <w:p w:rsidR="00142D49" w:rsidRPr="005F0BC2" w:rsidRDefault="00142D49" w:rsidP="00832993">
            <w:pPr>
              <w:pStyle w:val="BodyTextIndent"/>
              <w:ind w:left="20"/>
              <w:jc w:val="both"/>
              <w:rPr>
                <w:rFonts w:ascii="Trebuchet MS" w:hAnsi="Trebuchet MS"/>
                <w:color w:val="000000"/>
              </w:rPr>
            </w:pPr>
            <w:r w:rsidRPr="005F0BC2">
              <w:rPr>
                <w:rFonts w:ascii="Trebuchet MS" w:hAnsi="Trebuchet MS"/>
                <w:color w:val="000000"/>
              </w:rPr>
              <w:t xml:space="preserve">9. </w:t>
            </w:r>
            <w:r w:rsidRPr="005F0BC2">
              <w:rPr>
                <w:rFonts w:ascii="Trebuchet MS" w:hAnsi="Trebuchet MS"/>
              </w:rPr>
              <w:tab/>
            </w:r>
            <w:r w:rsidRPr="005F0BC2">
              <w:rPr>
                <w:rFonts w:ascii="Trebuchet MS" w:hAnsi="Trebuchet MS"/>
                <w:color w:val="000000"/>
              </w:rPr>
              <w:t>Este Boletim de Subscrição constitui o único e integral negócio entre as partes abaixo, com relação ao objeto nele previsto, substituindo e superando totalmente todos e quaisquer outros documentos assinados antes da data de sua assinatura.</w:t>
            </w:r>
          </w:p>
          <w:p w:rsidR="00142D49" w:rsidRPr="005F0BC2" w:rsidRDefault="00142D49" w:rsidP="00832993">
            <w:pPr>
              <w:pStyle w:val="BodyTextIndent"/>
              <w:ind w:left="20"/>
              <w:jc w:val="both"/>
              <w:rPr>
                <w:rFonts w:ascii="Trebuchet MS" w:hAnsi="Trebuchet MS"/>
                <w:color w:val="000000"/>
              </w:rPr>
            </w:pPr>
          </w:p>
          <w:p w:rsidR="00142D49" w:rsidRPr="005F0BC2" w:rsidRDefault="00142D49" w:rsidP="00832993">
            <w:pPr>
              <w:pStyle w:val="BodyTextIndent"/>
              <w:ind w:left="20"/>
              <w:jc w:val="both"/>
              <w:rPr>
                <w:rFonts w:ascii="Trebuchet MS" w:hAnsi="Trebuchet MS"/>
                <w:color w:val="000000"/>
                <w:szCs w:val="18"/>
              </w:rPr>
            </w:pPr>
            <w:r w:rsidRPr="005F0BC2">
              <w:rPr>
                <w:rFonts w:ascii="Trebuchet MS" w:hAnsi="Trebuchet MS"/>
                <w:color w:val="000000"/>
              </w:rPr>
              <w:t>10.</w:t>
            </w:r>
            <w:r w:rsidRPr="005F0BC2">
              <w:rPr>
                <w:rFonts w:ascii="Trebuchet MS" w:hAnsi="Trebuchet MS"/>
              </w:rPr>
              <w:t xml:space="preserve"> </w:t>
            </w:r>
            <w:r w:rsidRPr="005F0BC2">
              <w:rPr>
                <w:rFonts w:ascii="Trebuchet MS" w:hAnsi="Trebuchet MS"/>
              </w:rPr>
              <w:tab/>
            </w:r>
            <w:r w:rsidRPr="005F0BC2">
              <w:rPr>
                <w:rFonts w:ascii="Trebuchet MS" w:hAnsi="Trebuchet MS"/>
                <w:color w:val="000000"/>
              </w:rPr>
              <w:t xml:space="preserve">Fica eleito o foro da Comarca da cidade do Rio de Janeiro, Estado do Rio de Janeiro, para dirimir quaisquer questões oriundas deste Boletim de Subscrição. </w:t>
            </w:r>
          </w:p>
          <w:p w:rsidR="00142D49" w:rsidRPr="005F0BC2" w:rsidRDefault="00142D49" w:rsidP="00832993">
            <w:pPr>
              <w:pStyle w:val="BodyTextIndent"/>
              <w:rPr>
                <w:rFonts w:ascii="Trebuchet MS" w:hAnsi="Trebuchet MS"/>
                <w:color w:val="000000"/>
                <w:szCs w:val="18"/>
              </w:rPr>
            </w:pPr>
          </w:p>
          <w:p w:rsidR="00142D49" w:rsidRPr="005F0BC2" w:rsidRDefault="00142D49" w:rsidP="00832993">
            <w:pPr>
              <w:pStyle w:val="BodyText2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 xml:space="preserve">E, por assim estarem justos e contratados, firmam as partes o presente Boletim de Subscrição, apondo suas assinaturas nos campos 23 e 24 abaixo, em </w:t>
            </w:r>
            <w:proofErr w:type="gramStart"/>
            <w:r w:rsidRPr="005F0BC2">
              <w:rPr>
                <w:rFonts w:ascii="Trebuchet MS" w:hAnsi="Trebuchet MS"/>
                <w:sz w:val="18"/>
                <w:szCs w:val="18"/>
              </w:rPr>
              <w:t>3</w:t>
            </w:r>
            <w:proofErr w:type="gramEnd"/>
            <w:r w:rsidRPr="005F0BC2">
              <w:rPr>
                <w:rFonts w:ascii="Trebuchet MS" w:hAnsi="Trebuchet MS"/>
                <w:sz w:val="18"/>
                <w:szCs w:val="18"/>
              </w:rPr>
              <w:t xml:space="preserve"> (três) vias de igual teor e para um só efeito, na presença de 2 (duas) testemunhas que também o assinam no campo 25.</w:t>
            </w:r>
          </w:p>
          <w:p w:rsidR="00142D49" w:rsidRPr="005F0BC2" w:rsidRDefault="00142D49" w:rsidP="00832993">
            <w:pPr>
              <w:pBdr>
                <w:bottom w:val="single" w:sz="6" w:space="1" w:color="auto"/>
              </w:pBd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142D49" w:rsidRPr="005F0BC2" w:rsidRDefault="00142D49" w:rsidP="0083299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 w:val="18"/>
                <w:szCs w:val="18"/>
              </w:rPr>
              <w:t>DECLARO, PARA TODOS OS FINS QUE (I) ESTOU DE ACORDO COM AS CONDIÇÕES EXPRESSAS NO PRESENTE BOLETIM DE SUBSCRIÇÃO; (II) RECEBI EXEMPLAR DO PROSPECTO DA OFERTA, ALÉM DE TER OBTIDO AMPLO ACESSO ÀS INFORMAÇÕES QUE JULGUEI NECESSÁRIAS E SUFICIENTES PARA A MINHA DECISÃO DE INVESTIMENTO NOS CRI; E (III) ESTOU CIENTE DE QUE OS CRI SERÃO REGISTRADOS PARA COLOCAÇÃO NO MERCADO PRIMÁRIO E SECUNDÁRIO, (A) NO SISTEMA CETIP 21 (“</w:t>
            </w:r>
            <w:r w:rsidRPr="005F0BC2">
              <w:rPr>
                <w:rFonts w:ascii="Trebuchet MS" w:hAnsi="Trebuchet MS"/>
                <w:sz w:val="18"/>
                <w:szCs w:val="18"/>
                <w:u w:val="single"/>
              </w:rPr>
              <w:t xml:space="preserve">CETIP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5F0BC2">
                <w:rPr>
                  <w:rFonts w:ascii="Trebuchet MS" w:hAnsi="Trebuchet MS"/>
                  <w:sz w:val="18"/>
                  <w:szCs w:val="18"/>
                  <w:u w:val="single"/>
                </w:rPr>
                <w:t>21</w:t>
              </w:r>
              <w:r w:rsidRPr="005F0BC2">
                <w:rPr>
                  <w:rFonts w:ascii="Trebuchet MS" w:hAnsi="Trebuchet MS"/>
                  <w:sz w:val="18"/>
                  <w:szCs w:val="18"/>
                </w:rPr>
                <w:t>”</w:t>
              </w:r>
            </w:smartTag>
            <w:r w:rsidRPr="005F0BC2">
              <w:rPr>
                <w:rFonts w:ascii="Trebuchet MS" w:hAnsi="Trebuchet MS"/>
                <w:sz w:val="18"/>
                <w:szCs w:val="18"/>
              </w:rPr>
              <w:t>), ADMINISTRADO E OPERACIONALIZADO PELA CETIP S.A.- BALCÃO ORGANIZADO DE ATIVOS E DERIVATIVOS (“</w:t>
            </w:r>
            <w:r w:rsidRPr="005F0BC2">
              <w:rPr>
                <w:rFonts w:ascii="Trebuchet MS" w:hAnsi="Trebuchet MS"/>
                <w:sz w:val="18"/>
                <w:szCs w:val="18"/>
                <w:u w:val="single"/>
              </w:rPr>
              <w:t>CETIP</w:t>
            </w:r>
            <w:r w:rsidRPr="005F0BC2">
              <w:rPr>
                <w:rFonts w:ascii="Trebuchet MS" w:hAnsi="Trebuchet MS"/>
                <w:sz w:val="18"/>
                <w:szCs w:val="18"/>
              </w:rPr>
              <w:t>”), SENDO A INTEGRALIZAÇÃO DOS CRI NESTE CASO REALIZADA POR INTERMÉDIO DOS PROCEDIMENTOS ESTABELECIDOS PELA CETIP, E (B) NO DDA – SISTEMA DE DISTRIBUIÇÃO DE ATIVOS, ADMINISTRADO PELA BM&amp;FBOVESPA S.A. – BOLSA DE MERCADORIAS E FUTUROS (“</w:t>
            </w:r>
            <w:r w:rsidRPr="005F0BC2">
              <w:rPr>
                <w:rFonts w:ascii="Trebuchet MS" w:hAnsi="Trebuchet MS"/>
                <w:sz w:val="18"/>
                <w:szCs w:val="18"/>
                <w:u w:val="single"/>
              </w:rPr>
              <w:t>BM&amp;FBOVESPA</w:t>
            </w:r>
            <w:r w:rsidRPr="005F0BC2">
              <w:rPr>
                <w:rFonts w:ascii="Trebuchet MS" w:hAnsi="Trebuchet MS"/>
                <w:sz w:val="18"/>
                <w:szCs w:val="18"/>
              </w:rPr>
              <w:t>”), SENDO A INTEGRALIZAÇÃO DOS CRI NESTE CASO REALIZADA POR INTERMÉDIO DOS PROCEDIMENTOS ESTABELECIDOS PELA BM&amp;FBOVESPA, NOS TERMOS DE SEUS REGULAMENTOS INTERNOS, QUE DECLARO CONHECER E CUMPRIR.</w:t>
            </w:r>
          </w:p>
          <w:p w:rsidR="00142D49" w:rsidRPr="005F0BC2" w:rsidRDefault="00142D49" w:rsidP="00832993">
            <w:pPr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142D49" w:rsidRPr="005F0BC2" w:rsidTr="00832993">
        <w:tc>
          <w:tcPr>
            <w:tcW w:w="234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  <w:r w:rsidRPr="005F0BC2">
              <w:rPr>
                <w:rFonts w:ascii="Trebuchet MS" w:hAnsi="Trebuchet MS"/>
                <w:sz w:val="22"/>
                <w:szCs w:val="18"/>
              </w:rPr>
              <w:lastRenderedPageBreak/>
              <w:t>23 – Assinatura do SUBSCRITOR ou Representante Legal: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  <w:r w:rsidRPr="005F0BC2">
              <w:rPr>
                <w:rFonts w:ascii="Trebuchet MS" w:hAnsi="Trebuchet MS"/>
                <w:sz w:val="22"/>
                <w:szCs w:val="18"/>
              </w:rPr>
              <w:t xml:space="preserve">DECLARO PARA </w:t>
            </w:r>
            <w:proofErr w:type="gramStart"/>
            <w:r w:rsidRPr="005F0BC2">
              <w:rPr>
                <w:rFonts w:ascii="Trebuchet MS" w:hAnsi="Trebuchet MS"/>
                <w:sz w:val="22"/>
                <w:szCs w:val="18"/>
              </w:rPr>
              <w:t>TODOS</w:t>
            </w:r>
            <w:proofErr w:type="gramEnd"/>
            <w:r w:rsidRPr="005F0BC2">
              <w:rPr>
                <w:rFonts w:ascii="Trebuchet MS" w:hAnsi="Trebuchet MS"/>
                <w:sz w:val="22"/>
                <w:szCs w:val="18"/>
              </w:rPr>
              <w:t xml:space="preserve"> FINS QUE ESTOU DE ACORDO COM AS CLÁUSULAS CONTRATUAIS E DEMAIS CONDIÇÕES EXPRESSAS NESTE BOLETIM DE SUBSCRIÇÃO, BEM COMO QUE OBTIVE EXEMPLAR DO PROSPECTO.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  <w:r w:rsidRPr="005F0BC2">
              <w:rPr>
                <w:rFonts w:ascii="Trebuchet MS" w:hAnsi="Trebuchet MS"/>
                <w:sz w:val="22"/>
                <w:szCs w:val="18"/>
              </w:rPr>
              <w:t>_____________     _________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  <w:r w:rsidRPr="005F0BC2">
              <w:rPr>
                <w:rFonts w:ascii="Trebuchet MS" w:hAnsi="Trebuchet MS"/>
                <w:sz w:val="22"/>
                <w:szCs w:val="18"/>
              </w:rPr>
              <w:t>LOCAL                  DATA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  <w:r w:rsidRPr="005F0BC2">
              <w:rPr>
                <w:rFonts w:ascii="Trebuchet MS" w:hAnsi="Trebuchet MS"/>
                <w:sz w:val="22"/>
                <w:szCs w:val="18"/>
              </w:rPr>
              <w:t>__________________________________________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  <w:r w:rsidRPr="005F0BC2">
              <w:rPr>
                <w:rFonts w:ascii="Trebuchet MS" w:hAnsi="Trebuchet MS"/>
                <w:sz w:val="22"/>
                <w:szCs w:val="18"/>
              </w:rPr>
              <w:t>SUBSCRITOR OU REPRESENTANTE LEGAL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</w:tc>
        <w:tc>
          <w:tcPr>
            <w:tcW w:w="265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  <w:r w:rsidRPr="005F0BC2">
              <w:rPr>
                <w:rFonts w:ascii="Trebuchet MS" w:hAnsi="Trebuchet MS"/>
                <w:szCs w:val="18"/>
              </w:rPr>
              <w:t xml:space="preserve">24 – Carimbo e Assinatura da Emissora, pelo Coordenador Líder: </w:t>
            </w: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  <w:r w:rsidRPr="005F0BC2">
              <w:rPr>
                <w:rFonts w:ascii="Trebuchet MS" w:hAnsi="Trebuchet MS"/>
                <w:szCs w:val="18"/>
              </w:rPr>
              <w:t>RECEBEMOS DO SUBSCRITOR ACIMA QUALIFICADO O VALOR TOTAL PARA A SUBSCRIÇÃO DE CRI INDICADO NO CAMPO 21 SUPRA.</w:t>
            </w: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  <w:r w:rsidRPr="005F0BC2">
              <w:rPr>
                <w:rFonts w:ascii="Trebuchet MS" w:hAnsi="Trebuchet MS"/>
                <w:szCs w:val="18"/>
              </w:rPr>
              <w:t>_____________     _________</w:t>
            </w: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  <w:r w:rsidRPr="005F0BC2">
              <w:rPr>
                <w:rFonts w:ascii="Trebuchet MS" w:hAnsi="Trebuchet MS"/>
                <w:szCs w:val="18"/>
              </w:rPr>
              <w:t>LOCAL                  DATA</w:t>
            </w: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Cs w:val="18"/>
              </w:rPr>
            </w:pPr>
            <w:r w:rsidRPr="005F0BC2">
              <w:rPr>
                <w:rFonts w:ascii="Trebuchet MS" w:hAnsi="Trebuchet MS"/>
                <w:szCs w:val="18"/>
              </w:rPr>
              <w:t>___________________________________________</w:t>
            </w:r>
          </w:p>
          <w:p w:rsidR="00142D49" w:rsidRPr="005F0BC2" w:rsidRDefault="00142D49" w:rsidP="00832993">
            <w:pPr>
              <w:pStyle w:val="BodyText"/>
              <w:rPr>
                <w:rFonts w:ascii="Trebuchet MS" w:hAnsi="Trebuchet MS"/>
                <w:sz w:val="18"/>
                <w:szCs w:val="18"/>
              </w:rPr>
            </w:pPr>
            <w:r w:rsidRPr="005F0BC2">
              <w:rPr>
                <w:rFonts w:ascii="Trebuchet MS" w:hAnsi="Trebuchet MS"/>
                <w:szCs w:val="18"/>
              </w:rPr>
              <w:t>EMISSORA (representada pelo Coordenador</w:t>
            </w:r>
            <w:r w:rsidRPr="005F0BC2">
              <w:rPr>
                <w:rFonts w:ascii="Trebuchet MS" w:hAnsi="Trebuchet MS"/>
                <w:sz w:val="18"/>
                <w:szCs w:val="18"/>
              </w:rPr>
              <w:t xml:space="preserve"> Líder)</w:t>
            </w:r>
          </w:p>
        </w:tc>
      </w:tr>
      <w:tr w:rsidR="00142D49" w:rsidRPr="005F0BC2" w:rsidTr="00832993"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  <w:r w:rsidRPr="005F0BC2">
              <w:rPr>
                <w:rFonts w:ascii="Trebuchet MS" w:hAnsi="Trebuchet MS"/>
                <w:sz w:val="22"/>
                <w:szCs w:val="18"/>
              </w:rPr>
              <w:t>25 – Testemunhas:</w:t>
            </w:r>
          </w:p>
          <w:p w:rsidR="00142D49" w:rsidRPr="005F0BC2" w:rsidRDefault="00142D49" w:rsidP="00832993">
            <w:pPr>
              <w:rPr>
                <w:rFonts w:ascii="Trebuchet MS" w:hAnsi="Trebuchet MS"/>
                <w:sz w:val="22"/>
                <w:szCs w:val="18"/>
              </w:rPr>
            </w:pPr>
          </w:p>
          <w:p w:rsidR="00142D49" w:rsidRPr="005F0BC2" w:rsidRDefault="00142D49" w:rsidP="00832993">
            <w:pPr>
              <w:tabs>
                <w:tab w:val="left" w:pos="4962"/>
              </w:tabs>
              <w:rPr>
                <w:rFonts w:ascii="Trebuchet MS" w:hAnsi="Trebuchet MS"/>
                <w:sz w:val="22"/>
                <w:szCs w:val="18"/>
              </w:rPr>
            </w:pPr>
            <w:r w:rsidRPr="005F0BC2">
              <w:rPr>
                <w:rFonts w:ascii="Trebuchet MS" w:hAnsi="Trebuchet MS"/>
                <w:sz w:val="22"/>
                <w:szCs w:val="18"/>
              </w:rPr>
              <w:t>_______________________________________</w:t>
            </w:r>
            <w:r w:rsidRPr="005F0BC2">
              <w:rPr>
                <w:rFonts w:ascii="Trebuchet MS" w:hAnsi="Trebuchet MS"/>
                <w:sz w:val="22"/>
                <w:szCs w:val="18"/>
              </w:rPr>
              <w:tab/>
              <w:t>_____________________________________________</w:t>
            </w:r>
          </w:p>
          <w:p w:rsidR="00142D49" w:rsidRPr="005F0BC2" w:rsidRDefault="00142D49" w:rsidP="00832993">
            <w:pPr>
              <w:pStyle w:val="BodyTextIndent"/>
              <w:tabs>
                <w:tab w:val="left" w:pos="4820"/>
              </w:tabs>
              <w:ind w:left="0"/>
              <w:rPr>
                <w:rFonts w:ascii="Trebuchet MS" w:hAnsi="Trebuchet MS"/>
                <w:sz w:val="22"/>
                <w:szCs w:val="18"/>
              </w:rPr>
            </w:pPr>
            <w:r w:rsidRPr="005F0BC2">
              <w:rPr>
                <w:rFonts w:ascii="Trebuchet MS" w:hAnsi="Trebuchet MS"/>
                <w:sz w:val="22"/>
                <w:szCs w:val="18"/>
              </w:rPr>
              <w:t>NOME:</w:t>
            </w:r>
            <w:r w:rsidRPr="005F0BC2">
              <w:rPr>
                <w:rFonts w:ascii="Trebuchet MS" w:hAnsi="Trebuchet MS"/>
                <w:sz w:val="22"/>
                <w:szCs w:val="18"/>
              </w:rPr>
              <w:tab/>
            </w:r>
            <w:r w:rsidRPr="005F0BC2">
              <w:rPr>
                <w:rFonts w:ascii="Trebuchet MS" w:hAnsi="Trebuchet MS"/>
                <w:sz w:val="22"/>
                <w:szCs w:val="18"/>
              </w:rPr>
              <w:tab/>
              <w:t>NOME:</w:t>
            </w:r>
          </w:p>
          <w:p w:rsidR="00142D49" w:rsidRPr="005F0BC2" w:rsidRDefault="00142D49" w:rsidP="00832993">
            <w:pPr>
              <w:tabs>
                <w:tab w:val="left" w:pos="4820"/>
              </w:tabs>
              <w:rPr>
                <w:rFonts w:ascii="Trebuchet MS" w:hAnsi="Trebuchet MS"/>
                <w:sz w:val="22"/>
                <w:szCs w:val="18"/>
              </w:rPr>
            </w:pPr>
            <w:r w:rsidRPr="005F0BC2">
              <w:rPr>
                <w:rFonts w:ascii="Trebuchet MS" w:hAnsi="Trebuchet MS"/>
                <w:sz w:val="22"/>
                <w:szCs w:val="18"/>
              </w:rPr>
              <w:t>CPF/MF:</w:t>
            </w:r>
            <w:r w:rsidRPr="005F0BC2">
              <w:rPr>
                <w:rFonts w:ascii="Trebuchet MS" w:hAnsi="Trebuchet MS"/>
                <w:sz w:val="22"/>
                <w:szCs w:val="18"/>
              </w:rPr>
              <w:tab/>
            </w:r>
            <w:r w:rsidRPr="005F0BC2">
              <w:rPr>
                <w:rFonts w:ascii="Trebuchet MS" w:hAnsi="Trebuchet MS"/>
                <w:sz w:val="22"/>
                <w:szCs w:val="18"/>
              </w:rPr>
              <w:tab/>
              <w:t>CPF/MF:</w:t>
            </w:r>
          </w:p>
          <w:p w:rsidR="00142D49" w:rsidRPr="005F0BC2" w:rsidRDefault="00142D49" w:rsidP="00832993">
            <w:pPr>
              <w:tabs>
                <w:tab w:val="left" w:pos="4820"/>
              </w:tabs>
              <w:rPr>
                <w:rFonts w:ascii="Trebuchet MS" w:hAnsi="Trebuchet MS"/>
                <w:sz w:val="22"/>
                <w:szCs w:val="18"/>
              </w:rPr>
            </w:pPr>
          </w:p>
        </w:tc>
      </w:tr>
    </w:tbl>
    <w:p w:rsidR="00142D49" w:rsidRPr="005F0BC2" w:rsidRDefault="00142D49" w:rsidP="005F0BC2">
      <w:pPr>
        <w:rPr>
          <w:rFonts w:ascii="Trebuchet MS" w:hAnsi="Trebuchet MS"/>
        </w:rPr>
      </w:pPr>
    </w:p>
    <w:sectPr w:rsidR="00142D49" w:rsidRPr="005F0BC2" w:rsidSect="003459CE">
      <w:footerReference w:type="even" r:id="rId12"/>
      <w:footerReference w:type="default" r:id="rId13"/>
      <w:type w:val="continuous"/>
      <w:pgSz w:w="11907" w:h="16840" w:code="9"/>
      <w:pgMar w:top="851" w:right="85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E1" w:rsidRDefault="003319E1">
      <w:r>
        <w:separator/>
      </w:r>
    </w:p>
  </w:endnote>
  <w:endnote w:type="continuationSeparator" w:id="0">
    <w:p w:rsidR="003319E1" w:rsidRDefault="0033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F8" w:rsidRDefault="00A02D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2DF8" w:rsidRDefault="00A02D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256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D49" w:rsidRDefault="00142D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4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2DF8" w:rsidRDefault="00A02D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E1" w:rsidRDefault="003319E1">
      <w:r>
        <w:separator/>
      </w:r>
    </w:p>
  </w:footnote>
  <w:footnote w:type="continuationSeparator" w:id="0">
    <w:p w:rsidR="003319E1" w:rsidRDefault="0033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F3C"/>
    <w:multiLevelType w:val="multilevel"/>
    <w:tmpl w:val="8A2EAD4C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47"/>
        </w:tabs>
        <w:ind w:left="567" w:firstLine="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2041"/>
        </w:tabs>
        <w:ind w:left="1247" w:firstLine="0"/>
      </w:pPr>
      <w:rPr>
        <w:rFonts w:ascii="Tahoma" w:hAnsi="Tahoma" w:cs="Tahoma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28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">
    <w:nsid w:val="3BF322BF"/>
    <w:multiLevelType w:val="singleLevel"/>
    <w:tmpl w:val="AB021438"/>
    <w:lvl w:ilvl="0">
      <w:start w:val="1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16"/>
        <w:szCs w:val="16"/>
        <w:u w:val="none"/>
      </w:rPr>
    </w:lvl>
  </w:abstractNum>
  <w:abstractNum w:abstractNumId="2">
    <w:nsid w:val="6D9E11C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8E"/>
    <w:rsid w:val="00006E21"/>
    <w:rsid w:val="000267BE"/>
    <w:rsid w:val="000318BB"/>
    <w:rsid w:val="00033FE4"/>
    <w:rsid w:val="00046160"/>
    <w:rsid w:val="00053051"/>
    <w:rsid w:val="000669AB"/>
    <w:rsid w:val="0006798E"/>
    <w:rsid w:val="00072032"/>
    <w:rsid w:val="0009125C"/>
    <w:rsid w:val="000C74AA"/>
    <w:rsid w:val="000E33A7"/>
    <w:rsid w:val="000F552A"/>
    <w:rsid w:val="001034D7"/>
    <w:rsid w:val="001164B8"/>
    <w:rsid w:val="00120926"/>
    <w:rsid w:val="00120D9B"/>
    <w:rsid w:val="00122B36"/>
    <w:rsid w:val="0012494C"/>
    <w:rsid w:val="00130397"/>
    <w:rsid w:val="00132FD7"/>
    <w:rsid w:val="00135630"/>
    <w:rsid w:val="00137151"/>
    <w:rsid w:val="00142D49"/>
    <w:rsid w:val="001705ED"/>
    <w:rsid w:val="00171192"/>
    <w:rsid w:val="00174317"/>
    <w:rsid w:val="00174867"/>
    <w:rsid w:val="001767CB"/>
    <w:rsid w:val="00194A12"/>
    <w:rsid w:val="001A0C65"/>
    <w:rsid w:val="001A2773"/>
    <w:rsid w:val="001C3C72"/>
    <w:rsid w:val="001D388F"/>
    <w:rsid w:val="001F2E0C"/>
    <w:rsid w:val="001F32F8"/>
    <w:rsid w:val="00206BB4"/>
    <w:rsid w:val="00210693"/>
    <w:rsid w:val="00215CE9"/>
    <w:rsid w:val="00243315"/>
    <w:rsid w:val="00244399"/>
    <w:rsid w:val="00245A3A"/>
    <w:rsid w:val="00245F18"/>
    <w:rsid w:val="00251AAF"/>
    <w:rsid w:val="002631DE"/>
    <w:rsid w:val="00265B4D"/>
    <w:rsid w:val="00270480"/>
    <w:rsid w:val="0027743C"/>
    <w:rsid w:val="002A4D54"/>
    <w:rsid w:val="002A7E7F"/>
    <w:rsid w:val="002B072C"/>
    <w:rsid w:val="002C54C7"/>
    <w:rsid w:val="002C5F64"/>
    <w:rsid w:val="003019FB"/>
    <w:rsid w:val="003047EA"/>
    <w:rsid w:val="00316970"/>
    <w:rsid w:val="00320908"/>
    <w:rsid w:val="003319E1"/>
    <w:rsid w:val="00340ED9"/>
    <w:rsid w:val="003459CE"/>
    <w:rsid w:val="00354E3D"/>
    <w:rsid w:val="003559C6"/>
    <w:rsid w:val="00364A97"/>
    <w:rsid w:val="0036523E"/>
    <w:rsid w:val="003804E9"/>
    <w:rsid w:val="00386050"/>
    <w:rsid w:val="003866A0"/>
    <w:rsid w:val="00390D50"/>
    <w:rsid w:val="00394CB0"/>
    <w:rsid w:val="003B66CA"/>
    <w:rsid w:val="003D0D63"/>
    <w:rsid w:val="003D40AA"/>
    <w:rsid w:val="003E044B"/>
    <w:rsid w:val="003F13C6"/>
    <w:rsid w:val="003F6164"/>
    <w:rsid w:val="004015BE"/>
    <w:rsid w:val="00404F27"/>
    <w:rsid w:val="00411591"/>
    <w:rsid w:val="00413C0D"/>
    <w:rsid w:val="00425D05"/>
    <w:rsid w:val="00447FD7"/>
    <w:rsid w:val="00457A4A"/>
    <w:rsid w:val="00470007"/>
    <w:rsid w:val="00470AEE"/>
    <w:rsid w:val="00471E83"/>
    <w:rsid w:val="0047708E"/>
    <w:rsid w:val="004A1B8E"/>
    <w:rsid w:val="004B2EAC"/>
    <w:rsid w:val="004C31B9"/>
    <w:rsid w:val="004C5F01"/>
    <w:rsid w:val="004E0EF8"/>
    <w:rsid w:val="00521903"/>
    <w:rsid w:val="005222A9"/>
    <w:rsid w:val="005339A4"/>
    <w:rsid w:val="0053602C"/>
    <w:rsid w:val="0056410C"/>
    <w:rsid w:val="00594DAD"/>
    <w:rsid w:val="005A1332"/>
    <w:rsid w:val="005A7409"/>
    <w:rsid w:val="005B4158"/>
    <w:rsid w:val="005D0876"/>
    <w:rsid w:val="005D6F73"/>
    <w:rsid w:val="005E12EF"/>
    <w:rsid w:val="005E4ECF"/>
    <w:rsid w:val="005E5E63"/>
    <w:rsid w:val="005F0BC2"/>
    <w:rsid w:val="005F3ACE"/>
    <w:rsid w:val="005F6D77"/>
    <w:rsid w:val="00604B24"/>
    <w:rsid w:val="00607989"/>
    <w:rsid w:val="0061682B"/>
    <w:rsid w:val="006238AD"/>
    <w:rsid w:val="00624835"/>
    <w:rsid w:val="00637BA6"/>
    <w:rsid w:val="0064608B"/>
    <w:rsid w:val="00666DA3"/>
    <w:rsid w:val="006765A6"/>
    <w:rsid w:val="00682D83"/>
    <w:rsid w:val="00685591"/>
    <w:rsid w:val="00692C3E"/>
    <w:rsid w:val="00694D15"/>
    <w:rsid w:val="006964F8"/>
    <w:rsid w:val="006B3E59"/>
    <w:rsid w:val="006C1CD3"/>
    <w:rsid w:val="006C2D7F"/>
    <w:rsid w:val="006D722B"/>
    <w:rsid w:val="006E6382"/>
    <w:rsid w:val="007168E4"/>
    <w:rsid w:val="0071705E"/>
    <w:rsid w:val="00726E77"/>
    <w:rsid w:val="00741104"/>
    <w:rsid w:val="007624E1"/>
    <w:rsid w:val="007755C9"/>
    <w:rsid w:val="007972C0"/>
    <w:rsid w:val="007A4BA2"/>
    <w:rsid w:val="007A6296"/>
    <w:rsid w:val="007D0FB2"/>
    <w:rsid w:val="007D6F8D"/>
    <w:rsid w:val="007E151B"/>
    <w:rsid w:val="007E1E94"/>
    <w:rsid w:val="007E7091"/>
    <w:rsid w:val="00820F2C"/>
    <w:rsid w:val="00824ADB"/>
    <w:rsid w:val="00826F5F"/>
    <w:rsid w:val="008352AD"/>
    <w:rsid w:val="00836256"/>
    <w:rsid w:val="00850C04"/>
    <w:rsid w:val="00852F35"/>
    <w:rsid w:val="00861E84"/>
    <w:rsid w:val="00863B7C"/>
    <w:rsid w:val="00864A03"/>
    <w:rsid w:val="00866B36"/>
    <w:rsid w:val="008721BF"/>
    <w:rsid w:val="00882CD7"/>
    <w:rsid w:val="00882EE7"/>
    <w:rsid w:val="008927D2"/>
    <w:rsid w:val="008A04A0"/>
    <w:rsid w:val="008A4F7C"/>
    <w:rsid w:val="008E237C"/>
    <w:rsid w:val="008E324B"/>
    <w:rsid w:val="008E6BB1"/>
    <w:rsid w:val="00903753"/>
    <w:rsid w:val="0091540D"/>
    <w:rsid w:val="00944482"/>
    <w:rsid w:val="009550D5"/>
    <w:rsid w:val="00956213"/>
    <w:rsid w:val="00960660"/>
    <w:rsid w:val="009657DD"/>
    <w:rsid w:val="0097258F"/>
    <w:rsid w:val="009778F9"/>
    <w:rsid w:val="00977F0B"/>
    <w:rsid w:val="009832DA"/>
    <w:rsid w:val="00987163"/>
    <w:rsid w:val="00987242"/>
    <w:rsid w:val="009D6707"/>
    <w:rsid w:val="009E3018"/>
    <w:rsid w:val="009F116F"/>
    <w:rsid w:val="009F4CDE"/>
    <w:rsid w:val="00A02DF8"/>
    <w:rsid w:val="00A12480"/>
    <w:rsid w:val="00A24038"/>
    <w:rsid w:val="00A55B2D"/>
    <w:rsid w:val="00A564D9"/>
    <w:rsid w:val="00A70740"/>
    <w:rsid w:val="00A905CD"/>
    <w:rsid w:val="00A93217"/>
    <w:rsid w:val="00AC7DD3"/>
    <w:rsid w:val="00AD2D08"/>
    <w:rsid w:val="00AD6CC7"/>
    <w:rsid w:val="00AE07EF"/>
    <w:rsid w:val="00AE3D4E"/>
    <w:rsid w:val="00AE496C"/>
    <w:rsid w:val="00AF2296"/>
    <w:rsid w:val="00AF5E29"/>
    <w:rsid w:val="00B10C79"/>
    <w:rsid w:val="00B10DDF"/>
    <w:rsid w:val="00B23A8F"/>
    <w:rsid w:val="00B27FE1"/>
    <w:rsid w:val="00B34489"/>
    <w:rsid w:val="00B60387"/>
    <w:rsid w:val="00B64F0F"/>
    <w:rsid w:val="00B71012"/>
    <w:rsid w:val="00B8400D"/>
    <w:rsid w:val="00B8629D"/>
    <w:rsid w:val="00B86648"/>
    <w:rsid w:val="00B9397E"/>
    <w:rsid w:val="00BC07B8"/>
    <w:rsid w:val="00BC5FBB"/>
    <w:rsid w:val="00BD4C84"/>
    <w:rsid w:val="00BE71BD"/>
    <w:rsid w:val="00BE7A1D"/>
    <w:rsid w:val="00BF07F8"/>
    <w:rsid w:val="00BF0802"/>
    <w:rsid w:val="00C01A1B"/>
    <w:rsid w:val="00C06FD0"/>
    <w:rsid w:val="00C41373"/>
    <w:rsid w:val="00C6056D"/>
    <w:rsid w:val="00C615D3"/>
    <w:rsid w:val="00C64B2B"/>
    <w:rsid w:val="00C654DE"/>
    <w:rsid w:val="00C66068"/>
    <w:rsid w:val="00C87C98"/>
    <w:rsid w:val="00C93B0E"/>
    <w:rsid w:val="00C97AB3"/>
    <w:rsid w:val="00CA6691"/>
    <w:rsid w:val="00CB1250"/>
    <w:rsid w:val="00CC1282"/>
    <w:rsid w:val="00CC30E5"/>
    <w:rsid w:val="00CC61A9"/>
    <w:rsid w:val="00CD1FA0"/>
    <w:rsid w:val="00CD7A5C"/>
    <w:rsid w:val="00CE3E14"/>
    <w:rsid w:val="00CE6F14"/>
    <w:rsid w:val="00D03C99"/>
    <w:rsid w:val="00D40ACA"/>
    <w:rsid w:val="00D43B06"/>
    <w:rsid w:val="00D659F1"/>
    <w:rsid w:val="00D77933"/>
    <w:rsid w:val="00D81C8B"/>
    <w:rsid w:val="00D9543D"/>
    <w:rsid w:val="00DA0667"/>
    <w:rsid w:val="00DC2002"/>
    <w:rsid w:val="00DC4CA9"/>
    <w:rsid w:val="00DC6C12"/>
    <w:rsid w:val="00DD24FE"/>
    <w:rsid w:val="00DD6AA0"/>
    <w:rsid w:val="00DF34EC"/>
    <w:rsid w:val="00E22184"/>
    <w:rsid w:val="00E27C5E"/>
    <w:rsid w:val="00E50E4B"/>
    <w:rsid w:val="00E61A94"/>
    <w:rsid w:val="00E66799"/>
    <w:rsid w:val="00E8034C"/>
    <w:rsid w:val="00E84DC3"/>
    <w:rsid w:val="00E870DD"/>
    <w:rsid w:val="00E94BC7"/>
    <w:rsid w:val="00EA4D77"/>
    <w:rsid w:val="00EA7BFA"/>
    <w:rsid w:val="00EB3DD2"/>
    <w:rsid w:val="00EB5BB0"/>
    <w:rsid w:val="00EC1494"/>
    <w:rsid w:val="00EC1A15"/>
    <w:rsid w:val="00EC54A7"/>
    <w:rsid w:val="00EC6DFE"/>
    <w:rsid w:val="00EF124B"/>
    <w:rsid w:val="00EF2BC3"/>
    <w:rsid w:val="00F0362C"/>
    <w:rsid w:val="00F05FC0"/>
    <w:rsid w:val="00F20614"/>
    <w:rsid w:val="00F23747"/>
    <w:rsid w:val="00F42E26"/>
    <w:rsid w:val="00F43651"/>
    <w:rsid w:val="00F471D4"/>
    <w:rsid w:val="00F537D8"/>
    <w:rsid w:val="00F54676"/>
    <w:rsid w:val="00F63BCA"/>
    <w:rsid w:val="00F74BB0"/>
    <w:rsid w:val="00F83463"/>
    <w:rsid w:val="00FA28D0"/>
    <w:rsid w:val="00FB364A"/>
    <w:rsid w:val="00FB50B8"/>
    <w:rsid w:val="00FB7371"/>
    <w:rsid w:val="00FC54CA"/>
    <w:rsid w:val="00FD64BF"/>
    <w:rsid w:val="00FD7BD5"/>
    <w:rsid w:val="00FE245C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2C0"/>
    <w:rPr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7972C0"/>
    <w:pPr>
      <w:keepNext/>
      <w:outlineLvl w:val="0"/>
    </w:pPr>
    <w:rPr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7972C0"/>
    <w:pPr>
      <w:keepNext/>
      <w:outlineLvl w:val="1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7972C0"/>
    <w:pPr>
      <w:keepNext/>
      <w:jc w:val="center"/>
      <w:outlineLvl w:val="5"/>
    </w:pPr>
    <w:rPr>
      <w:rFonts w:ascii="Arial" w:hAnsi="Arial"/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972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  <w:lang w:val="pt-BR" w:eastAsia="pt-BR"/>
    </w:rPr>
  </w:style>
  <w:style w:type="paragraph" w:styleId="Header">
    <w:name w:val="header"/>
    <w:basedOn w:val="Normal"/>
    <w:link w:val="HeaderChar"/>
    <w:rsid w:val="007972C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locked/>
    <w:rPr>
      <w:rFonts w:cs="Times New Roman"/>
      <w:sz w:val="20"/>
      <w:szCs w:val="20"/>
      <w:lang w:val="pt-BR" w:eastAsia="pt-BR"/>
    </w:rPr>
  </w:style>
  <w:style w:type="paragraph" w:styleId="BodyText">
    <w:name w:val="Body Text"/>
    <w:basedOn w:val="Normal"/>
    <w:link w:val="BodyTextChar"/>
    <w:rsid w:val="007972C0"/>
    <w:pPr>
      <w:jc w:val="both"/>
    </w:pPr>
    <w:rPr>
      <w:sz w:val="2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  <w:lang w:val="pt-BR" w:eastAsia="pt-BR"/>
    </w:rPr>
  </w:style>
  <w:style w:type="paragraph" w:styleId="Footer">
    <w:name w:val="footer"/>
    <w:basedOn w:val="Normal"/>
    <w:link w:val="FooterChar"/>
    <w:uiPriority w:val="99"/>
    <w:rsid w:val="007972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pt-BR" w:eastAsia="pt-BR"/>
    </w:rPr>
  </w:style>
  <w:style w:type="character" w:styleId="PageNumber">
    <w:name w:val="page number"/>
    <w:rsid w:val="007972C0"/>
    <w:rPr>
      <w:rFonts w:cs="Times New Roman"/>
    </w:rPr>
  </w:style>
  <w:style w:type="paragraph" w:styleId="BodyText2">
    <w:name w:val="Body Text 2"/>
    <w:basedOn w:val="Normal"/>
    <w:link w:val="BodyText2Char"/>
    <w:rsid w:val="007972C0"/>
    <w:pPr>
      <w:spacing w:after="240"/>
      <w:jc w:val="center"/>
    </w:pPr>
    <w:rPr>
      <w:b/>
      <w:smallCaps/>
      <w:sz w:val="24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0"/>
      <w:szCs w:val="20"/>
      <w:lang w:val="pt-BR" w:eastAsia="pt-BR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pt-BR" w:eastAsia="pt-BR"/>
    </w:rPr>
  </w:style>
  <w:style w:type="table" w:styleId="TableGrid">
    <w:name w:val="Table Grid"/>
    <w:basedOn w:val="TableNormal"/>
    <w:locked/>
    <w:rsid w:val="00C61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link w:val="Level1Char"/>
    <w:rsid w:val="00D77933"/>
    <w:pPr>
      <w:numPr>
        <w:numId w:val="3"/>
      </w:numPr>
      <w:spacing w:after="140" w:line="290" w:lineRule="auto"/>
      <w:jc w:val="both"/>
    </w:pPr>
    <w:rPr>
      <w:rFonts w:ascii="Tahoma" w:hAnsi="Tahoma"/>
      <w:kern w:val="20"/>
      <w:szCs w:val="28"/>
      <w:lang w:eastAsia="en-US"/>
    </w:rPr>
  </w:style>
  <w:style w:type="paragraph" w:customStyle="1" w:styleId="Level2">
    <w:name w:val="Level 2"/>
    <w:basedOn w:val="Normal"/>
    <w:rsid w:val="00D77933"/>
    <w:pPr>
      <w:numPr>
        <w:ilvl w:val="1"/>
        <w:numId w:val="3"/>
      </w:numPr>
      <w:spacing w:after="140" w:line="290" w:lineRule="auto"/>
      <w:jc w:val="both"/>
    </w:pPr>
    <w:rPr>
      <w:rFonts w:ascii="Tahoma" w:hAnsi="Tahoma"/>
      <w:kern w:val="20"/>
      <w:szCs w:val="28"/>
      <w:lang w:eastAsia="en-US"/>
    </w:rPr>
  </w:style>
  <w:style w:type="paragraph" w:customStyle="1" w:styleId="Level3">
    <w:name w:val="Level 3"/>
    <w:basedOn w:val="Normal"/>
    <w:rsid w:val="00D77933"/>
    <w:pPr>
      <w:numPr>
        <w:ilvl w:val="2"/>
        <w:numId w:val="3"/>
      </w:numPr>
      <w:spacing w:after="140" w:line="290" w:lineRule="auto"/>
      <w:jc w:val="both"/>
    </w:pPr>
    <w:rPr>
      <w:rFonts w:ascii="Tahoma" w:hAnsi="Tahoma"/>
      <w:kern w:val="20"/>
      <w:szCs w:val="28"/>
      <w:lang w:eastAsia="en-US"/>
    </w:rPr>
  </w:style>
  <w:style w:type="paragraph" w:customStyle="1" w:styleId="Level4">
    <w:name w:val="Level 4"/>
    <w:basedOn w:val="Normal"/>
    <w:rsid w:val="00D77933"/>
    <w:pPr>
      <w:numPr>
        <w:ilvl w:val="3"/>
        <w:numId w:val="3"/>
      </w:numPr>
      <w:spacing w:after="140" w:line="290" w:lineRule="auto"/>
      <w:jc w:val="both"/>
    </w:pPr>
    <w:rPr>
      <w:rFonts w:ascii="Tahoma" w:hAnsi="Tahoma"/>
      <w:kern w:val="20"/>
      <w:szCs w:val="24"/>
      <w:lang w:eastAsia="en-US"/>
    </w:rPr>
  </w:style>
  <w:style w:type="paragraph" w:customStyle="1" w:styleId="Level5">
    <w:name w:val="Level 5"/>
    <w:basedOn w:val="Normal"/>
    <w:rsid w:val="00D77933"/>
    <w:pPr>
      <w:numPr>
        <w:ilvl w:val="4"/>
        <w:numId w:val="3"/>
      </w:numPr>
      <w:spacing w:after="140" w:line="290" w:lineRule="auto"/>
      <w:jc w:val="both"/>
    </w:pPr>
    <w:rPr>
      <w:rFonts w:ascii="Tahoma" w:hAnsi="Tahoma"/>
      <w:kern w:val="20"/>
      <w:szCs w:val="24"/>
      <w:lang w:eastAsia="en-US"/>
    </w:rPr>
  </w:style>
  <w:style w:type="paragraph" w:customStyle="1" w:styleId="Level6">
    <w:name w:val="Level 6"/>
    <w:basedOn w:val="Normal"/>
    <w:rsid w:val="00D77933"/>
    <w:pPr>
      <w:numPr>
        <w:ilvl w:val="5"/>
        <w:numId w:val="3"/>
      </w:numPr>
      <w:spacing w:after="140" w:line="290" w:lineRule="auto"/>
      <w:jc w:val="both"/>
    </w:pPr>
    <w:rPr>
      <w:rFonts w:ascii="Tahoma" w:hAnsi="Tahoma"/>
      <w:kern w:val="20"/>
      <w:szCs w:val="24"/>
      <w:lang w:eastAsia="en-US"/>
    </w:rPr>
  </w:style>
  <w:style w:type="character" w:customStyle="1" w:styleId="Level1Char">
    <w:name w:val="Level 1 Char"/>
    <w:link w:val="Level1"/>
    <w:rsid w:val="00D77933"/>
    <w:rPr>
      <w:rFonts w:ascii="Tahoma" w:hAnsi="Tahoma"/>
      <w:kern w:val="20"/>
      <w:szCs w:val="28"/>
      <w:lang w:val="pt-BR" w:eastAsia="en-US" w:bidi="ar-SA"/>
    </w:rPr>
  </w:style>
  <w:style w:type="paragraph" w:customStyle="1" w:styleId="SubTtulo">
    <w:name w:val="SubTítulo"/>
    <w:basedOn w:val="Normal"/>
    <w:next w:val="Normal"/>
    <w:rsid w:val="00F0362C"/>
    <w:pPr>
      <w:keepNext/>
      <w:spacing w:before="140" w:after="140" w:line="290" w:lineRule="auto"/>
      <w:jc w:val="both"/>
      <w:outlineLvl w:val="0"/>
    </w:pPr>
    <w:rPr>
      <w:rFonts w:ascii="Tahoma" w:hAnsi="Tahoma"/>
      <w:b/>
      <w:kern w:val="21"/>
      <w:sz w:val="21"/>
      <w:szCs w:val="24"/>
      <w:lang w:eastAsia="en-US"/>
    </w:rPr>
  </w:style>
  <w:style w:type="paragraph" w:customStyle="1" w:styleId="TtuloAnexo">
    <w:name w:val="Título/Anexo"/>
    <w:basedOn w:val="Normal"/>
    <w:next w:val="Normal"/>
    <w:rsid w:val="00F0362C"/>
    <w:pPr>
      <w:keepNext/>
      <w:pageBreakBefore/>
      <w:spacing w:after="240" w:line="290" w:lineRule="auto"/>
      <w:jc w:val="center"/>
      <w:outlineLvl w:val="3"/>
    </w:pPr>
    <w:rPr>
      <w:rFonts w:ascii="Tahoma" w:hAnsi="Tahoma"/>
      <w:b/>
      <w:kern w:val="23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F05FC0"/>
    <w:rPr>
      <w:lang w:val="pt-BR" w:eastAsia="pt-BR"/>
    </w:rPr>
  </w:style>
  <w:style w:type="paragraph" w:styleId="BodyTextIndent">
    <w:name w:val="Body Text Indent"/>
    <w:basedOn w:val="Normal"/>
    <w:link w:val="BodyTextIndentChar"/>
    <w:rsid w:val="005A133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A1332"/>
    <w:rPr>
      <w:lang w:val="pt-BR" w:eastAsia="pt-BR"/>
    </w:rPr>
  </w:style>
  <w:style w:type="paragraph" w:styleId="BodyTextIndent2">
    <w:name w:val="Body Text Indent 2"/>
    <w:basedOn w:val="Normal"/>
    <w:link w:val="BodyTextIndent2Char"/>
    <w:rsid w:val="005A133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A1332"/>
    <w:rPr>
      <w:lang w:val="pt-BR" w:eastAsia="pt-BR"/>
    </w:rPr>
  </w:style>
  <w:style w:type="paragraph" w:styleId="FootnoteText">
    <w:name w:val="footnote text"/>
    <w:basedOn w:val="Normal"/>
    <w:link w:val="FootnoteTextChar"/>
    <w:rsid w:val="00F74BB0"/>
    <w:rPr>
      <w:lang w:val="en-US"/>
    </w:rPr>
  </w:style>
  <w:style w:type="character" w:customStyle="1" w:styleId="FootnoteTextChar">
    <w:name w:val="Footnote Text Char"/>
    <w:link w:val="FootnoteText"/>
    <w:rsid w:val="00F74BB0"/>
    <w:rPr>
      <w:lang w:eastAsia="pt-BR"/>
    </w:rPr>
  </w:style>
  <w:style w:type="paragraph" w:customStyle="1" w:styleId="Estilo1">
    <w:name w:val="Estilo1"/>
    <w:basedOn w:val="Normal"/>
    <w:rsid w:val="00F74BB0"/>
    <w:pPr>
      <w:ind w:left="709" w:hanging="709"/>
      <w:jc w:val="both"/>
    </w:pPr>
    <w:rPr>
      <w:color w:val="000000"/>
      <w:sz w:val="24"/>
      <w:lang w:eastAsia="en-US"/>
    </w:rPr>
  </w:style>
  <w:style w:type="paragraph" w:customStyle="1" w:styleId="BasicParagraph">
    <w:name w:val="[Basic Paragraph]"/>
    <w:basedOn w:val="Normal"/>
    <w:uiPriority w:val="99"/>
    <w:rsid w:val="00637B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972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2C0"/>
    <w:rPr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7972C0"/>
    <w:pPr>
      <w:keepNext/>
      <w:outlineLvl w:val="0"/>
    </w:pPr>
    <w:rPr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7972C0"/>
    <w:pPr>
      <w:keepNext/>
      <w:outlineLvl w:val="1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7972C0"/>
    <w:pPr>
      <w:keepNext/>
      <w:jc w:val="center"/>
      <w:outlineLvl w:val="5"/>
    </w:pPr>
    <w:rPr>
      <w:rFonts w:ascii="Arial" w:hAnsi="Arial"/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972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  <w:lang w:val="pt-BR" w:eastAsia="pt-BR"/>
    </w:rPr>
  </w:style>
  <w:style w:type="paragraph" w:styleId="Header">
    <w:name w:val="header"/>
    <w:basedOn w:val="Normal"/>
    <w:link w:val="HeaderChar"/>
    <w:rsid w:val="007972C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locked/>
    <w:rPr>
      <w:rFonts w:cs="Times New Roman"/>
      <w:sz w:val="20"/>
      <w:szCs w:val="20"/>
      <w:lang w:val="pt-BR" w:eastAsia="pt-BR"/>
    </w:rPr>
  </w:style>
  <w:style w:type="paragraph" w:styleId="BodyText">
    <w:name w:val="Body Text"/>
    <w:basedOn w:val="Normal"/>
    <w:link w:val="BodyTextChar"/>
    <w:rsid w:val="007972C0"/>
    <w:pPr>
      <w:jc w:val="both"/>
    </w:pPr>
    <w:rPr>
      <w:sz w:val="2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  <w:lang w:val="pt-BR" w:eastAsia="pt-BR"/>
    </w:rPr>
  </w:style>
  <w:style w:type="paragraph" w:styleId="Footer">
    <w:name w:val="footer"/>
    <w:basedOn w:val="Normal"/>
    <w:link w:val="FooterChar"/>
    <w:uiPriority w:val="99"/>
    <w:rsid w:val="007972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pt-BR" w:eastAsia="pt-BR"/>
    </w:rPr>
  </w:style>
  <w:style w:type="character" w:styleId="PageNumber">
    <w:name w:val="page number"/>
    <w:rsid w:val="007972C0"/>
    <w:rPr>
      <w:rFonts w:cs="Times New Roman"/>
    </w:rPr>
  </w:style>
  <w:style w:type="paragraph" w:styleId="BodyText2">
    <w:name w:val="Body Text 2"/>
    <w:basedOn w:val="Normal"/>
    <w:link w:val="BodyText2Char"/>
    <w:rsid w:val="007972C0"/>
    <w:pPr>
      <w:spacing w:after="240"/>
      <w:jc w:val="center"/>
    </w:pPr>
    <w:rPr>
      <w:b/>
      <w:smallCaps/>
      <w:sz w:val="24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0"/>
      <w:szCs w:val="20"/>
      <w:lang w:val="pt-BR" w:eastAsia="pt-BR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pt-BR" w:eastAsia="pt-BR"/>
    </w:rPr>
  </w:style>
  <w:style w:type="table" w:styleId="TableGrid">
    <w:name w:val="Table Grid"/>
    <w:basedOn w:val="TableNormal"/>
    <w:locked/>
    <w:rsid w:val="00C61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link w:val="Level1Char"/>
    <w:rsid w:val="00D77933"/>
    <w:pPr>
      <w:numPr>
        <w:numId w:val="3"/>
      </w:numPr>
      <w:spacing w:after="140" w:line="290" w:lineRule="auto"/>
      <w:jc w:val="both"/>
    </w:pPr>
    <w:rPr>
      <w:rFonts w:ascii="Tahoma" w:hAnsi="Tahoma"/>
      <w:kern w:val="20"/>
      <w:szCs w:val="28"/>
      <w:lang w:eastAsia="en-US"/>
    </w:rPr>
  </w:style>
  <w:style w:type="paragraph" w:customStyle="1" w:styleId="Level2">
    <w:name w:val="Level 2"/>
    <w:basedOn w:val="Normal"/>
    <w:rsid w:val="00D77933"/>
    <w:pPr>
      <w:numPr>
        <w:ilvl w:val="1"/>
        <w:numId w:val="3"/>
      </w:numPr>
      <w:spacing w:after="140" w:line="290" w:lineRule="auto"/>
      <w:jc w:val="both"/>
    </w:pPr>
    <w:rPr>
      <w:rFonts w:ascii="Tahoma" w:hAnsi="Tahoma"/>
      <w:kern w:val="20"/>
      <w:szCs w:val="28"/>
      <w:lang w:eastAsia="en-US"/>
    </w:rPr>
  </w:style>
  <w:style w:type="paragraph" w:customStyle="1" w:styleId="Level3">
    <w:name w:val="Level 3"/>
    <w:basedOn w:val="Normal"/>
    <w:rsid w:val="00D77933"/>
    <w:pPr>
      <w:numPr>
        <w:ilvl w:val="2"/>
        <w:numId w:val="3"/>
      </w:numPr>
      <w:spacing w:after="140" w:line="290" w:lineRule="auto"/>
      <w:jc w:val="both"/>
    </w:pPr>
    <w:rPr>
      <w:rFonts w:ascii="Tahoma" w:hAnsi="Tahoma"/>
      <w:kern w:val="20"/>
      <w:szCs w:val="28"/>
      <w:lang w:eastAsia="en-US"/>
    </w:rPr>
  </w:style>
  <w:style w:type="paragraph" w:customStyle="1" w:styleId="Level4">
    <w:name w:val="Level 4"/>
    <w:basedOn w:val="Normal"/>
    <w:rsid w:val="00D77933"/>
    <w:pPr>
      <w:numPr>
        <w:ilvl w:val="3"/>
        <w:numId w:val="3"/>
      </w:numPr>
      <w:spacing w:after="140" w:line="290" w:lineRule="auto"/>
      <w:jc w:val="both"/>
    </w:pPr>
    <w:rPr>
      <w:rFonts w:ascii="Tahoma" w:hAnsi="Tahoma"/>
      <w:kern w:val="20"/>
      <w:szCs w:val="24"/>
      <w:lang w:eastAsia="en-US"/>
    </w:rPr>
  </w:style>
  <w:style w:type="paragraph" w:customStyle="1" w:styleId="Level5">
    <w:name w:val="Level 5"/>
    <w:basedOn w:val="Normal"/>
    <w:rsid w:val="00D77933"/>
    <w:pPr>
      <w:numPr>
        <w:ilvl w:val="4"/>
        <w:numId w:val="3"/>
      </w:numPr>
      <w:spacing w:after="140" w:line="290" w:lineRule="auto"/>
      <w:jc w:val="both"/>
    </w:pPr>
    <w:rPr>
      <w:rFonts w:ascii="Tahoma" w:hAnsi="Tahoma"/>
      <w:kern w:val="20"/>
      <w:szCs w:val="24"/>
      <w:lang w:eastAsia="en-US"/>
    </w:rPr>
  </w:style>
  <w:style w:type="paragraph" w:customStyle="1" w:styleId="Level6">
    <w:name w:val="Level 6"/>
    <w:basedOn w:val="Normal"/>
    <w:rsid w:val="00D77933"/>
    <w:pPr>
      <w:numPr>
        <w:ilvl w:val="5"/>
        <w:numId w:val="3"/>
      </w:numPr>
      <w:spacing w:after="140" w:line="290" w:lineRule="auto"/>
      <w:jc w:val="both"/>
    </w:pPr>
    <w:rPr>
      <w:rFonts w:ascii="Tahoma" w:hAnsi="Tahoma"/>
      <w:kern w:val="20"/>
      <w:szCs w:val="24"/>
      <w:lang w:eastAsia="en-US"/>
    </w:rPr>
  </w:style>
  <w:style w:type="character" w:customStyle="1" w:styleId="Level1Char">
    <w:name w:val="Level 1 Char"/>
    <w:link w:val="Level1"/>
    <w:rsid w:val="00D77933"/>
    <w:rPr>
      <w:rFonts w:ascii="Tahoma" w:hAnsi="Tahoma"/>
      <w:kern w:val="20"/>
      <w:szCs w:val="28"/>
      <w:lang w:val="pt-BR" w:eastAsia="en-US" w:bidi="ar-SA"/>
    </w:rPr>
  </w:style>
  <w:style w:type="paragraph" w:customStyle="1" w:styleId="SubTtulo">
    <w:name w:val="SubTítulo"/>
    <w:basedOn w:val="Normal"/>
    <w:next w:val="Normal"/>
    <w:rsid w:val="00F0362C"/>
    <w:pPr>
      <w:keepNext/>
      <w:spacing w:before="140" w:after="140" w:line="290" w:lineRule="auto"/>
      <w:jc w:val="both"/>
      <w:outlineLvl w:val="0"/>
    </w:pPr>
    <w:rPr>
      <w:rFonts w:ascii="Tahoma" w:hAnsi="Tahoma"/>
      <w:b/>
      <w:kern w:val="21"/>
      <w:sz w:val="21"/>
      <w:szCs w:val="24"/>
      <w:lang w:eastAsia="en-US"/>
    </w:rPr>
  </w:style>
  <w:style w:type="paragraph" w:customStyle="1" w:styleId="TtuloAnexo">
    <w:name w:val="Título/Anexo"/>
    <w:basedOn w:val="Normal"/>
    <w:next w:val="Normal"/>
    <w:rsid w:val="00F0362C"/>
    <w:pPr>
      <w:keepNext/>
      <w:pageBreakBefore/>
      <w:spacing w:after="240" w:line="290" w:lineRule="auto"/>
      <w:jc w:val="center"/>
      <w:outlineLvl w:val="3"/>
    </w:pPr>
    <w:rPr>
      <w:rFonts w:ascii="Tahoma" w:hAnsi="Tahoma"/>
      <w:b/>
      <w:kern w:val="23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F05FC0"/>
    <w:rPr>
      <w:lang w:val="pt-BR" w:eastAsia="pt-BR"/>
    </w:rPr>
  </w:style>
  <w:style w:type="paragraph" w:styleId="BodyTextIndent">
    <w:name w:val="Body Text Indent"/>
    <w:basedOn w:val="Normal"/>
    <w:link w:val="BodyTextIndentChar"/>
    <w:rsid w:val="005A133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A1332"/>
    <w:rPr>
      <w:lang w:val="pt-BR" w:eastAsia="pt-BR"/>
    </w:rPr>
  </w:style>
  <w:style w:type="paragraph" w:styleId="BodyTextIndent2">
    <w:name w:val="Body Text Indent 2"/>
    <w:basedOn w:val="Normal"/>
    <w:link w:val="BodyTextIndent2Char"/>
    <w:rsid w:val="005A133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A1332"/>
    <w:rPr>
      <w:lang w:val="pt-BR" w:eastAsia="pt-BR"/>
    </w:rPr>
  </w:style>
  <w:style w:type="paragraph" w:styleId="FootnoteText">
    <w:name w:val="footnote text"/>
    <w:basedOn w:val="Normal"/>
    <w:link w:val="FootnoteTextChar"/>
    <w:rsid w:val="00F74BB0"/>
    <w:rPr>
      <w:lang w:val="en-US"/>
    </w:rPr>
  </w:style>
  <w:style w:type="character" w:customStyle="1" w:styleId="FootnoteTextChar">
    <w:name w:val="Footnote Text Char"/>
    <w:link w:val="FootnoteText"/>
    <w:rsid w:val="00F74BB0"/>
    <w:rPr>
      <w:lang w:eastAsia="pt-BR"/>
    </w:rPr>
  </w:style>
  <w:style w:type="paragraph" w:customStyle="1" w:styleId="Estilo1">
    <w:name w:val="Estilo1"/>
    <w:basedOn w:val="Normal"/>
    <w:rsid w:val="00F74BB0"/>
    <w:pPr>
      <w:ind w:left="709" w:hanging="709"/>
      <w:jc w:val="both"/>
    </w:pPr>
    <w:rPr>
      <w:color w:val="000000"/>
      <w:sz w:val="24"/>
      <w:lang w:eastAsia="en-US"/>
    </w:rPr>
  </w:style>
  <w:style w:type="paragraph" w:customStyle="1" w:styleId="BasicParagraph">
    <w:name w:val="[Basic Paragraph]"/>
    <w:basedOn w:val="Normal"/>
    <w:uiPriority w:val="99"/>
    <w:rsid w:val="00637B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972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lson.torres@slw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lson.torres@slw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lson.torres@slw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2533</Words>
  <Characters>14443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 Proposta - Bandeirante Energia</vt:lpstr>
      <vt:lpstr>Carta Proposta - Bandeirante Energia</vt:lpstr>
    </vt:vector>
  </TitlesOfParts>
  <Company>UOLDIVEO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Proposta - Bandeirante Energia</dc:title>
  <dc:creator>Bradesco</dc:creator>
  <cp:lastModifiedBy>Roberto Watanabe</cp:lastModifiedBy>
  <cp:revision>2</cp:revision>
  <cp:lastPrinted>2011-02-03T20:11:00Z</cp:lastPrinted>
  <dcterms:created xsi:type="dcterms:W3CDTF">2013-02-06T19:56:00Z</dcterms:created>
  <dcterms:modified xsi:type="dcterms:W3CDTF">2013-02-06T19:56:00Z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gFAACRwgU2+mnxlk9rg4j5fKhp6/6f6xYrPO5QQmgXdpScSrHjJ+xXBwwylnrgfHW6pqvXqxHM7NDoD/BESxz7u6bjKkQp7jbS0HcapcFfVpZfTYA8D8zhtqgZxIDW7CyNxTKEMfNAp+WP//BESxz7u6bjKkQp7jbS0HcapcFfVpZfTYA8D8zhtqgZxIDW7CyNxT07Q4lyBMzAcvQf9P/BgZfkeUeZkjG7HajsEQVwcd6dTjDVbweIDvb</vt:lpwstr>
  </property>
  <property fmtid="{D5CDD505-2E9C-101B-9397-08002B2CF9AE}" pid="3" name="MAIL_MSG_ID2">
    <vt:lpwstr>ae//V+4A6BW55ysC6xixFMoA6NFiYUe5miF+8liYa03M7a1OjPxySmec3PYA0LvFbtFrMJlc40oj7F90LDpJKz/6x0YUXoLGw==</vt:lpwstr>
  </property>
  <property fmtid="{D5CDD505-2E9C-101B-9397-08002B2CF9AE}" pid="4" name="RESPONSE_SENDER_NAME">
    <vt:lpwstr>sAAAGYoQX4c3X/JFALr9ZjNUjTW7nxojxsp5IC6GPCyO2Ws=</vt:lpwstr>
  </property>
  <property fmtid="{D5CDD505-2E9C-101B-9397-08002B2CF9AE}" pid="5" name="EMAIL_OWNER_ADDRESS">
    <vt:lpwstr>sAAAE9kkUq3pEoJy2V2C2c8njD6eS1HMvVxmyaunQkCtePc=</vt:lpwstr>
  </property>
</Properties>
</file>